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83" w:rsidRDefault="000256C4" w:rsidP="005F2374">
      <w:pPr>
        <w:tabs>
          <w:tab w:val="left" w:pos="3720"/>
        </w:tabs>
        <w:rPr>
          <w:rFonts w:ascii="Calibri" w:hAnsi="Calibri" w:cs="Calibri"/>
          <w:sz w:val="28"/>
          <w:szCs w:val="28"/>
        </w:rPr>
      </w:pPr>
      <w:r w:rsidRPr="000256C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0.25pt;margin-top:68.7pt;width:315pt;height:40.5pt;z-index:-251659776" wrapcoords="309 -19200 -1697 -19200 -1800 -18800 -1800 7200 51 12800 51 19200 -154 20800 0 21200 1594 21200 2931 21200 21754 21200 21549 19200 21343 12800 21754 12800 25251 7200 25251 6400 24943 0 24737 -6400 24583 -12800 24377 -19200 309 -19200" fillcolor="#063" strokecolor="green">
            <v:fill r:id="rId5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  <w:r w:rsidRPr="000256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-50.55pt;margin-top:13.8pt;width:114.45pt;height:110.8pt;z-index:-251660800;visibility:visible" wrapcoords="-141 0 -141 21454 21600 21454 21600 0 -141 0">
            <v:imagedata r:id="rId6" o:title=""/>
            <w10:wrap type="through"/>
          </v:shape>
        </w:pict>
      </w:r>
    </w:p>
    <w:p w:rsidR="00906083" w:rsidRDefault="00906083" w:rsidP="005F2374">
      <w:pPr>
        <w:tabs>
          <w:tab w:val="left" w:pos="3720"/>
        </w:tabs>
        <w:rPr>
          <w:rFonts w:ascii="Calibri" w:hAnsi="Calibri" w:cs="Calibri"/>
          <w:sz w:val="28"/>
          <w:szCs w:val="28"/>
        </w:rPr>
      </w:pPr>
      <w:r>
        <w:rPr>
          <w:b/>
          <w:i/>
        </w:rPr>
        <w:t xml:space="preserve">Ежемесячная газета </w:t>
      </w:r>
      <w:r w:rsidR="00C454AA">
        <w:rPr>
          <w:b/>
          <w:i/>
        </w:rPr>
        <w:t xml:space="preserve">МКОУ </w:t>
      </w:r>
      <w:proofErr w:type="spellStart"/>
      <w:r w:rsidR="00C454AA">
        <w:rPr>
          <w:b/>
          <w:i/>
        </w:rPr>
        <w:t>Шестаковская</w:t>
      </w:r>
      <w:proofErr w:type="spellEnd"/>
      <w:r w:rsidR="00C454AA">
        <w:rPr>
          <w:b/>
          <w:i/>
        </w:rPr>
        <w:t xml:space="preserve"> СОШ</w:t>
      </w:r>
    </w:p>
    <w:p w:rsidR="00906083" w:rsidRPr="00CE74D4" w:rsidRDefault="003F1EAA" w:rsidP="006D4D27">
      <w:pPr>
        <w:tabs>
          <w:tab w:val="left" w:pos="3720"/>
        </w:tabs>
        <w:jc w:val="center"/>
        <w:rPr>
          <w:rFonts w:ascii="Calibri" w:hAnsi="Calibri" w:cs="Calibri"/>
          <w:sz w:val="28"/>
          <w:szCs w:val="28"/>
        </w:rPr>
      </w:pPr>
      <w:r>
        <w:rPr>
          <w:rFonts w:ascii="Monotype Corsiva" w:hAnsi="Monotype Corsiva"/>
          <w:b/>
          <w:sz w:val="36"/>
          <w:szCs w:val="36"/>
        </w:rPr>
        <w:t>январь 2020</w:t>
      </w:r>
    </w:p>
    <w:p w:rsidR="00906083" w:rsidRPr="003F1EAA" w:rsidRDefault="000256C4" w:rsidP="003F1EAA">
      <w:pPr>
        <w:ind w:left="-850"/>
        <w:jc w:val="center"/>
        <w:rPr>
          <w:b/>
          <w:i/>
          <w:szCs w:val="28"/>
        </w:rPr>
      </w:pPr>
      <w:r w:rsidRPr="000256C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9" type="#_x0000_t202" style="position:absolute;left:0;text-align:left;margin-left:10.2pt;margin-top:2.6pt;width:435pt;height:2in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YSOgIAAGAEAAAOAAAAZHJzL2Uyb0RvYy54bWysVM2O2jAQvlfqO1i+lwCClkWEFd0VVSW0&#10;uxJb7dk4DokU/9Q2JPRl+hQ9Vdpn4JH62SEs3fZU9eLMn8cz832T2XUjK7IX1pVapXTQ61MiFNdZ&#10;qbYp/fK4fDehxHmmMlZpJVJ6EI5ez9++mdVmKoa60FUmLEES5aa1SWnhvZkmieOFkMz1tBEKzlxb&#10;yTxUu00yy2pkl1Uy7PffJ7W2mbGaC+dgvW2ddB7z57ng/j7PnfCkSilq8/G08dyEM5nP2HRrmSlK&#10;fiqD/UMVkpUKj55T3TLPyM6Wf6SSJbfa6dz3uJaJzvOSi9gDuhn0X3WzLpgRsRcMx5nzmNz/S8vv&#10;9g+WlBmwu6JEMQmMjt+Pz8efxx8EJsynNm6KsLVBoG8+6gaxnd3BGNpucivDFw0R+DHpw3m6ovGE&#10;wzgeD0fjPlwcvsFkOJlAQf7k5bqxzn8SWpIgpNQCvjhVtl8534Z2IeE1pZdlVUUIK/WbATlbi4gc&#10;ON0OnbQVB8k3m6btvOtmo7MDmrS6pYkzfFmikBVz/oFZ8ALFg+v+Hkde6Tql+iRRUmj77W/2EA+4&#10;4KWkBs9S6r7umBWUVJ8VgLwajEaBmFEZjT8ModhLz+bSo3byRoPKA2yV4VEM8b7qxNxq+YSVWIRX&#10;4WKK4+2U+k688S37sVJcLBYxCFQ0zK/U2vCQOkwyjPmxeWLWnLDwgPFOd4xk01eQtLHhpjOLnQcw&#10;Ea8w53aqwDkooHFE/LRyYU8u9Rj18mOY/wIAAP//AwBQSwMEFAAGAAgAAAAhADYz3MjcAAAACAEA&#10;AA8AAABkcnMvZG93bnJldi54bWxMj81OwzAQhO9IvIO1SNyo3UBRG+JUFT8SBy4t4b6Nt3HUeB3F&#10;bpO+Pe4JjrMzmv2mWE+uE2caQutZw3ymQBDX3rTcaKi+Px6WIEJENth5Jg0XCrAub28KzI0feUvn&#10;XWxEKuGQowYbY59LGWpLDsPM98TJO/jBYUxyaKQZcEzlrpOZUs/SYcvpg8WeXi3Vx93JaYjRbOaX&#10;6t2Fz5/p6220ql5gpfX93bR5ARFpin9huOIndCgT096f2ATRacjUU0pqWGQgkr1cXfU+3VePGciy&#10;kP8HlL8AAAD//wMAUEsBAi0AFAAGAAgAAAAhALaDOJL+AAAA4QEAABMAAAAAAAAAAAAAAAAAAAAA&#10;AFtDb250ZW50X1R5cGVzXS54bWxQSwECLQAUAAYACAAAACEAOP0h/9YAAACUAQAACwAAAAAAAAAA&#10;AAAAAAAvAQAAX3JlbHMvLnJlbHNQSwECLQAUAAYACAAAACEAQ7uWEjoCAABgBAAADgAAAAAAAAAA&#10;AAAAAAAuAgAAZHJzL2Uyb0RvYy54bWxQSwECLQAUAAYACAAAACEANjPcyNwAAAAIAQAADwAAAAAA&#10;AAAAAAAAAACUBAAAZHJzL2Rvd25yZXYueG1sUEsFBgAAAAAEAAQA8wAAAJ0FAAAAAA==&#10;" filled="f" stroked="f">
            <v:textbox style="mso-next-textbox:#Поле 19;mso-fit-shape-to-text:t">
              <w:txbxContent>
                <w:p w:rsidR="00027FFA" w:rsidRPr="00A86AB3" w:rsidRDefault="00027FFA" w:rsidP="00E77565">
                  <w:pPr>
                    <w:ind w:left="-850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    </w:t>
                  </w:r>
                  <w:r w:rsidR="003F1EAA">
                    <w:rPr>
                      <w:b/>
                      <w:color w:val="FF0000"/>
                      <w:sz w:val="48"/>
                      <w:szCs w:val="48"/>
                    </w:rPr>
                    <w:t>Никто не забыт, ни что не забыто.</w:t>
                  </w: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  <w:r w:rsidR="003F1EAA">
                    <w:rPr>
                      <w:b/>
                      <w:color w:val="FF0000"/>
                      <w:sz w:val="48"/>
                      <w:szCs w:val="48"/>
                    </w:rPr>
                    <w:t xml:space="preserve">    </w:t>
                  </w:r>
                </w:p>
              </w:txbxContent>
            </v:textbox>
            <w10:wrap type="square"/>
          </v:shape>
        </w:pict>
      </w:r>
      <w:r w:rsidRPr="000256C4">
        <w:rPr>
          <w:rFonts w:ascii="Monotype Corsiva" w:hAnsi="Monotype Corsiva"/>
          <w:color w:val="FFFFFF"/>
          <w:sz w:val="32"/>
          <w:lang w:eastAsia="en-US"/>
        </w:rPr>
        <w:pict>
          <v:shape id="_x0000_i1025" type="#_x0000_t75" style="width:403.5pt;height:226.5pt">
            <v:imagedata r:id="rId7" o:title="30ef971s-1920"/>
          </v:shape>
        </w:pict>
      </w:r>
    </w:p>
    <w:p w:rsidR="00906083" w:rsidRDefault="000256C4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  <w:r w:rsidRPr="000256C4">
        <w:rPr>
          <w:noProof/>
        </w:rPr>
        <w:pict>
          <v:shape id="Надпись 2" o:spid="_x0000_s1031" type="#_x0000_t202" style="position:absolute;margin-left:299.5pt;margin-top:14.7pt;width:183.65pt;height:233.1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ItdgIAAPIEAAAOAAAAZHJzL2Uyb0RvYy54bWysVM2O0zAQviPxDpbvNG3a7m6jpqulBYS0&#10;/IiFB3Adp4nW8QTbbVJu3HkF3oEDB268QveNGNtptuLvgLhEdmbmm/lmvvH8sq0k2QltSlApHQ2G&#10;lAjFISvVJqXv3j59dEGJsUxlTIISKd0LQy8XDx/MmzoRMRQgM6EJgiiTNHVKC2vrJIoML0TFzABq&#10;odCYg66YxaveRJlmDaJXMoqHw7OoAZ3VGrgwBv+ugpEuPH6eC25f5bkRlsiUYm3Wf7X/rt03WsxZ&#10;stGsLkrelcH+oYqKlQqT9lArZhnZ6vIXqKrkGgzkdsChiiDPSy48B2QzGv7E5qZgtfBcsDmm7ttk&#10;/h8sf7l7rUmZ4exGlChW4YwOnw9fDl8P3w/f7j7efSKxa1JTmwR9b2r0tu1jaDHAEzb1NfBbQxQs&#10;C6Y24kpraArBMixy5CKjk9CAYxzIunkBGSZjWwseqM115TqIPSGIjsPa9wMSrSUcf8bj80l8NqWE&#10;o20yG49nUz/CiCXH8Fob+0xARdwhpRoV4OHZ7tpYVw5Lji4um1SkSen4YjQcejdnWzFTkB1DxZi9&#10;WYENInGcnqjMC8ayUoYzwknVkXS8OoZ2L0WAfyNybO99u5ywxVLqkIBxLpT1HfZI6O3C8lLKPjD2&#10;hfmN+FNg5+9ChRd9H9wN6W9Z+wifGZTtg6tSgf5d9uw2jBYrDf7HDgTebuK2XbdBV0f5rCHb4+A1&#10;hCXERwMPBegPlDS4gNjt91umBSXyuULxzEaTidtYf5lMz2O86FPL+tTCFEeolFpKwnFp/ZY7Tgqu&#10;UGR56cfvaguVdDXjYnlVdI+A29zTu/e6f6oWPwAAAP//AwBQSwMEFAAGAAgAAAAhAKoU+1/gAAAA&#10;CgEAAA8AAABkcnMvZG93bnJldi54bWxMj0FLxDAUhO+C/yE8wYu4iYEsbe3rIkJxLx7cFfSYbWJb&#10;bF5Kk+1299cbT3ocZpj5ptwsbmCznULvCeFhJYBZarzpqUV439f3GbAQNRk9eLIIZxtgU11flbow&#10;/kRvdt7FlqUSCoVG6GIcC85D01mnw8qPlpL35SenY5JTy82kT6ncDVwKseZO95QWOj3a584237uj&#10;Q7ic1R3518+XcavmbVtfPlpRE+LtzfL0CCzaJf6F4Rc/oUOVmA7+SCawAUHlKn2JCFJJYCmQr7Mc&#10;2AEhE1ICr0r+/0L1AwAA//8DAFBLAQItABQABgAIAAAAIQC2gziS/gAAAOEBAAATAAAAAAAAAAAA&#10;AAAAAAAAAABbQ29udGVudF9UeXBlc10ueG1sUEsBAi0AFAAGAAgAAAAhADj9If/WAAAAlAEAAAsA&#10;AAAAAAAAAAAAAAAALwEAAF9yZWxzLy5yZWxzUEsBAi0AFAAGAAgAAAAhAPhF0i12AgAA8gQAAA4A&#10;AAAAAAAAAAAAAAAALgIAAGRycy9lMm9Eb2MueG1sUEsBAi0AFAAGAAgAAAAhAKoU+1/gAAAACgEA&#10;AA8AAAAAAAAAAAAAAAAA0AQAAGRycy9kb3ducmV2LnhtbFBLBQYAAAAABAAEAPMAAADdBQAAAAA=&#10;" fillcolor="#dfa7a6" strokecolor="#bc4542" strokeweight="3pt">
            <v:fill color2="#f5e4e4" rotate="t" angle="180" colors="0 #ffa2a1;22938f #ffbebd;1 #ffe5e5" focus="100%" type="gradient"/>
            <v:stroke dashstyle="1 1"/>
            <v:shadow on="t" color="black" opacity="24903f" origin=",.5" offset="0,.55556mm"/>
            <v:textbox style="mso-next-textbox:#Надпись 2">
              <w:txbxContent>
                <w:p w:rsidR="00027FFA" w:rsidRDefault="00027FFA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1030D2"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027FFA" w:rsidRPr="001030D2" w:rsidRDefault="00027FFA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027FFA" w:rsidRPr="00B10CCE" w:rsidRDefault="003F1EAA" w:rsidP="00B10CCE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Воронеж освобожден!</w:t>
                  </w:r>
                </w:p>
                <w:p w:rsidR="00027FFA" w:rsidRPr="00841C1A" w:rsidRDefault="00027FFA" w:rsidP="00841C1A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3331E9" w:rsidRDefault="003A204B" w:rsidP="003A204B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Эстафета «Слава» </w:t>
                  </w:r>
                </w:p>
                <w:p w:rsidR="003A204B" w:rsidRDefault="003A204B" w:rsidP="003A204B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3A204B" w:rsidRPr="003A204B" w:rsidRDefault="003A204B" w:rsidP="003A204B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Наша работа.</w:t>
                  </w:r>
                </w:p>
                <w:p w:rsidR="00027FFA" w:rsidRDefault="00027FFA" w:rsidP="001030D2">
                  <w:pPr>
                    <w:pStyle w:val="a6"/>
                  </w:pPr>
                </w:p>
              </w:txbxContent>
            </v:textbox>
          </v:shape>
        </w:pict>
      </w:r>
      <w:r w:rsidRPr="000256C4">
        <w:rPr>
          <w:noProof/>
        </w:rPr>
        <w:pict>
          <v:shape id="_x0000_s1032" type="#_x0000_t202" style="position:absolute;margin-left:-50.55pt;margin-top:14.85pt;width:337.5pt;height:326.2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nAagIAANkEAAAOAAAAZHJzL2Uyb0RvYy54bWysVM2O0zAQviPxDpbvNGm23e1GTVdLFxDS&#10;8iMWHsB1nMZaxxNst0m5cecVeAcOHLjxCt03Yuyk2Yq/A+Ji2Zn5vvn5ZjK/aCtFtsJYCTqj41FM&#10;idAccqnXGX339umjGSXWMZ0zBVpkdCcsvVg8fDBv6lQkUILKhSFIom3a1BktnavTKLK8FBWzI6iF&#10;RmMBpmIOn2Yd5YY1yF6pKInj06gBk9cGuLAWv151RroI/EUhuHtVFFY4ojKKublwmnCu/Bkt5ixd&#10;G1aXkvdpsH/IomJSY9CB6oo5RjZG/kJVSW7AQuFGHKoIikJyEWrAasbxT9XclKwWoRZsjq2HNtn/&#10;R8tfbl8bIvOMnsRnlGhWoUj7z/sv+6/77/tvdx/vPpHEd6mpbYrONzW6u/YxtKh2qNjW18BvLdGw&#10;LJlei0tjoCkFyzHLsUdGR9COx3qSVfMCcgzGNg4CUVuYyrcQm0KQHdXaDQqJ1hGOHyfJ7DSZoomj&#10;bXI+PYnjoGHE0gO8NtY9E1ARf8mowREI9Gx7bZ1Ph6UHFx9NadJkNJlNz6bBzWf+ROdhLhyTqrsj&#10;SOm+FJ99X4fbKdGRvBEFdvG+KX5+xVIZsmU4eYxzod00dMMzobeHFVKpAZiE8GHw/wTs/T1UhNke&#10;wL0Uf4s6IEJk0G4AV1KD+V30/LYTEDPt/A8d6Or2urp21YbxGYZkBfkO5TXQ7Rr+G/BSgvlASYN7&#10;llH7fsOMoEQ91zgi5+PJxC9meEymZwk+zLFldWxhmiNVRh0l3XXpwjL7mjRc4igVMojsc+sy6XPG&#10;/Qna97vuF/T4Hbzu/0iLHwAAAP//AwBQSwMEFAAGAAgAAAAhACtda5PjAAAACwEAAA8AAABkcnMv&#10;ZG93bnJldi54bWxMj8tOwzAQRfdI/IM1SOxaO+XRJsSpUKQgUGHRlg07NzZx1HgcxW4T/p7pCpYz&#10;c3Tn3Hw9uY6dzRBajxKSuQBmsPa6xUbC576arYCFqFCrzqOR8GMCrIvrq1xl2o+4NeddbBiFYMiU&#10;BBtjn3EeamucCnPfG6Tbtx+cijQODdeDGincdXwhxCN3qkX6YFVvSmvq4+7kJBxfy2qc3u731eZr&#10;uynT94/Svmgpb2+m5ydg0UzxD4aLPqlDQU4Hf0IdWCdhlogkIVbCIl0CI+JheZcCO0hYCdrwIuf/&#10;OxS/AAAA//8DAFBLAQItABQABgAIAAAAIQC2gziS/gAAAOEBAAATAAAAAAAAAAAAAAAAAAAAAABb&#10;Q29udGVudF9UeXBlc10ueG1sUEsBAi0AFAAGAAgAAAAhADj9If/WAAAAlAEAAAsAAAAAAAAAAAAA&#10;AAAALwEAAF9yZWxzLy5yZWxzUEsBAi0AFAAGAAgAAAAhAMJuacBqAgAA2QQAAA4AAAAAAAAAAAAA&#10;AAAALgIAAGRycy9lMm9Eb2MueG1sUEsBAi0AFAAGAAgAAAAhACtda5PjAAAACwEAAA8AAAAAAAAA&#10;AAAAAAAAxAQAAGRycy9kb3ducmV2LnhtbFBLBQYAAAAABAAEAPMAAADUBQAAAAA=&#10;" fillcolor="#a5d5e2" strokecolor="#40a7c2" strokeweight="2.25pt">
            <v:fill color2="#e4f2f6" rotate="t" angle="180" colors="0 #9eeaff;22938f #bbefff;1 #e4f9ff" focus="100%" type="gradient"/>
            <v:shadow on="t" color="black" opacity="24903f" origin=",.5" offset="0,.55556mm"/>
            <v:textbox style="mso-next-textbox:#_x0000_s1032">
              <w:txbxContent>
                <w:p w:rsidR="00027FFA" w:rsidRDefault="00027FFA" w:rsidP="003F1EAA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  <w:p w:rsidR="003F1EAA" w:rsidRPr="00BE0F4B" w:rsidRDefault="003F1EAA" w:rsidP="003F1EAA">
                  <w:pPr>
                    <w:pStyle w:val="a8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  <w:p w:rsidR="00027FFA" w:rsidRPr="00404826" w:rsidRDefault="000256C4" w:rsidP="00404826">
                  <w:r>
                    <w:pict>
                      <v:shape id="_x0000_i1027" type="#_x0000_t75" style="width:320.25pt;height:243.75pt">
                        <v:imagedata r:id="rId8" o:title="img8"/>
                      </v:shape>
                    </w:pict>
                  </w:r>
                </w:p>
                <w:p w:rsidR="00027FFA" w:rsidRDefault="00027FFA"/>
              </w:txbxContent>
            </v:textbox>
          </v:shape>
        </w:pict>
      </w: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0044A6" w:rsidRDefault="000044A6" w:rsidP="000044A6">
      <w:pPr>
        <w:rPr>
          <w:rFonts w:ascii="Verdana" w:hAnsi="Verdana"/>
          <w:color w:val="000000"/>
          <w:sz w:val="23"/>
          <w:szCs w:val="23"/>
        </w:rPr>
      </w:pPr>
    </w:p>
    <w:p w:rsidR="003F1EAA" w:rsidRDefault="003F1EAA" w:rsidP="000044A6"/>
    <w:p w:rsidR="003F1EAA" w:rsidRDefault="003F1EAA" w:rsidP="000044A6"/>
    <w:p w:rsidR="003F1EAA" w:rsidRDefault="003F1EAA" w:rsidP="000044A6"/>
    <w:p w:rsidR="0084246C" w:rsidRPr="000044A6" w:rsidRDefault="000256C4" w:rsidP="000044A6">
      <w:r>
        <w:rPr>
          <w:noProof/>
        </w:rPr>
        <w:lastRenderedPageBreak/>
        <w:pict>
          <v:shape id="Поле 14" o:spid="_x0000_s1034" type="#_x0000_t202" style="position:absolute;margin-left:-29.55pt;margin-top:22.95pt;width:500.25pt;height:90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Bg2QIAAKgFAAAOAAAAZHJzL2Uyb0RvYy54bWysVMtuEzEU3SPxD5b3NM9CiDqpQqsgpNJW&#10;tKhrx+PJWJqxjX2TTPkZvoIVEt+QT+LYM0lDYYXYzNyXj+/j+J6dN3XFNsoHbU3GByd9zpSRNtdm&#10;lfHP94tXE84CCZOLyhqV8UcV+Pns5YuzrZuqoS1tlSvPAGLCdOsyXhK5aa8XZKlqEU6sUwbOwvpa&#10;EFS/6uVebIFeV71hv/+6t7U+d95KFQKsl62TzxJ+UShJN0URFLEq48iN0ten7zJ+e7MzMV154Uot&#10;uzTEP2RRC21w6QHqUpBga6//gKq19DbYgk6krXu2KLRUqQZUM+g/q+auFE6lWtCc4A5tCv8PVl5v&#10;bj3TOWY35syIGjPafdv93P3YfWcwoT9bF6YIu3MIpOadbRC7twcYY9lN4ev4R0EMfnT68dBd1RCT&#10;MI4m48mgD5eEbzAZTiZQgN97Ou58oPfK1iwKGfcYX+qq2FwFakP3IfE2Yxe6qtIIK/ObAZitRSUO&#10;dKdjJW3GUaJm2aTKR/tqljZ/RJHetjQJTi40ErkSgW6FBy+QPLhON/gUld1m3HYSZ6X1X/9mj/EY&#10;F7ycbcGzjIcva+EVZ9UHg0G+HYzHkZhJGZ++GULxx57lsces6wsLKg/wqpxMYoynai8W3tYPeBLz&#10;eCtcwkjcnXHaixfUsh9PSqr5PAWBik7QlblzMkLHTsY23zcPwrtuFoQxXts9I8X02Uja2HgyuPma&#10;MJg4L2hSGTXKoyhBLi86OOuptN27W3hrKM4AQ9Orkj7pFfMa+yO+E85yHfOvUloYDatEWxoWSsre&#10;q038t/TYAyRaHV0e3ChnEvfYtX/I+PB0HJkYq/woSHkt0FSsGIrPTUyXaqOqe4YBd4Flxk9PQdj2&#10;SMaFp0slbZt0B3tR+bZirC4FhW0iqJDoAA0TLGlDrRWr60D+tOvigZTzMRhYHPOGPfK1ZWenYB2k&#10;8K6Fcd8c6ynqacHOfgEAAP//AwBQSwMEFAAGAAgAAAAhAEG/9oXdAAAACQEAAA8AAABkcnMvZG93&#10;bnJldi54bWxMj81OwzAQhO9IvIO1lbhRu6SNqhCnqviROHChhPs2NnHUeB3FbpO+PcsJjjszmv2m&#10;3M2+Fxc7xi6QhtVSgbDUBNNRq6H+fL3fgogJyWAfyGq42gi76vamxMKEiT7s5ZBawSUUC9TgUhoK&#10;KWPjrMe4DIMl9r7D6DHxObbSjDhxue/lg1K59NgRf3A42Cdnm9Ph7DWkZPara/3i49vX/P48OdVs&#10;sNb6bjHvH0EkO6e/MPziMzpUzHQMZzJR9BrW65yTrG8zEOznG8XCUUOm8gxkVcr/C6ofAAAA//8D&#10;AFBLAQItABQABgAIAAAAIQC2gziS/gAAAOEBAAATAAAAAAAAAAAAAAAAAAAAAABbQ29udGVudF9U&#10;eXBlc10ueG1sUEsBAi0AFAAGAAgAAAAhADj9If/WAAAAlAEAAAsAAAAAAAAAAAAAAAAALwEAAF9y&#10;ZWxzLy5yZWxzUEsBAi0AFAAGAAgAAAAhAFZ6oGDZAgAAqAUAAA4AAAAAAAAAAAAAAAAALgIAAGRy&#10;cy9lMm9Eb2MueG1sUEsBAi0AFAAGAAgAAAAhAEG/9oXdAAAACQEAAA8AAAAAAAAAAAAAAAAAMwUA&#10;AGRycy9kb3ducmV2LnhtbFBLBQYAAAAABAAEAPMAAAA9BgAAAAA=&#10;" filled="f" stroked="f">
            <v:textbox style="mso-fit-shape-to-text:t">
              <w:txbxContent>
                <w:p w:rsidR="003F1EAA" w:rsidRDefault="003F1EAA" w:rsidP="00BE0F4B">
                  <w:pPr>
                    <w:widowControl w:val="0"/>
                    <w:ind w:firstLine="708"/>
                    <w:jc w:val="center"/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</w:pPr>
                </w:p>
                <w:p w:rsidR="00027FFA" w:rsidRPr="003B1E1C" w:rsidRDefault="003F1EAA" w:rsidP="00BE0F4B">
                  <w:pPr>
                    <w:widowControl w:val="0"/>
                    <w:ind w:firstLine="708"/>
                    <w:jc w:val="center"/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iCs/>
                      <w:color w:val="C00000"/>
                      <w:spacing w:val="10"/>
                      <w:sz w:val="72"/>
                      <w:szCs w:val="72"/>
                    </w:rPr>
                    <w:t>Воронеж освобождён!</w:t>
                  </w:r>
                </w:p>
              </w:txbxContent>
            </v:textbox>
            <w10:wrap type="square"/>
          </v:shape>
        </w:pict>
      </w:r>
    </w:p>
    <w:p w:rsidR="003F1EAA" w:rsidRPr="00F954D1" w:rsidRDefault="000256C4" w:rsidP="00F954D1">
      <w:pPr>
        <w:pStyle w:val="a5"/>
        <w:spacing w:line="360" w:lineRule="auto"/>
        <w:jc w:val="both"/>
        <w:rPr>
          <w:rFonts w:ascii="Monotype Corsiva" w:hAnsi="Monotype Corsiva"/>
          <w:color w:val="404040"/>
          <w:sz w:val="28"/>
          <w:szCs w:val="28"/>
        </w:rPr>
      </w:pPr>
      <w:r w:rsidRPr="000256C4">
        <w:rPr>
          <w:noProof/>
        </w:rPr>
        <w:pict>
          <v:shape id="_x0000_s1151" type="#_x0000_t75" style="position:absolute;left:0;text-align:left;margin-left:321.45pt;margin-top:99.15pt;width:149.25pt;height:111.75pt;z-index:251660288;mso-position-horizontal-relative:text;mso-position-vertical-relative:text;mso-width-relative:page;mso-height-relative:page">
            <v:imagedata r:id="rId9" o:title="img1"/>
            <w10:wrap type="square"/>
          </v:shape>
        </w:pict>
      </w:r>
      <w:r w:rsidR="003F1EAA" w:rsidRPr="00F954D1">
        <w:rPr>
          <w:rFonts w:ascii="Monotype Corsiva" w:hAnsi="Monotype Corsiva"/>
          <w:sz w:val="28"/>
          <w:szCs w:val="28"/>
        </w:rPr>
        <w:t>Врага утопишь ты в Дону,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rFonts w:ascii="Monotype Corsiva" w:hAnsi="Monotype Corsiva"/>
          <w:color w:val="404040"/>
          <w:sz w:val="28"/>
          <w:szCs w:val="28"/>
        </w:rPr>
      </w:pPr>
      <w:r w:rsidRPr="00F954D1">
        <w:rPr>
          <w:rFonts w:ascii="Monotype Corsiva" w:hAnsi="Monotype Corsiva"/>
          <w:sz w:val="28"/>
          <w:szCs w:val="28"/>
        </w:rPr>
        <w:t>Сожжешь огнем, в могилу вгонишь.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rFonts w:ascii="Monotype Corsiva" w:hAnsi="Monotype Corsiva"/>
          <w:color w:val="404040"/>
          <w:sz w:val="28"/>
          <w:szCs w:val="28"/>
        </w:rPr>
      </w:pPr>
      <w:r w:rsidRPr="00F954D1">
        <w:rPr>
          <w:rFonts w:ascii="Monotype Corsiva" w:hAnsi="Monotype Corsiva"/>
          <w:sz w:val="28"/>
          <w:szCs w:val="28"/>
        </w:rPr>
        <w:t>Боец, спасая всю страну,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rFonts w:ascii="Monotype Corsiva" w:hAnsi="Monotype Corsiva"/>
          <w:color w:val="404040"/>
          <w:sz w:val="28"/>
          <w:szCs w:val="28"/>
        </w:rPr>
      </w:pPr>
      <w:r w:rsidRPr="00F954D1">
        <w:rPr>
          <w:rFonts w:ascii="Monotype Corsiva" w:hAnsi="Monotype Corsiva"/>
          <w:sz w:val="28"/>
          <w:szCs w:val="28"/>
        </w:rPr>
        <w:t>Ты должен отстоять Воронеж!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rFonts w:ascii="Monotype Corsiva" w:hAnsi="Monotype Corsiva"/>
          <w:color w:val="404040"/>
          <w:sz w:val="28"/>
          <w:szCs w:val="28"/>
        </w:rPr>
      </w:pPr>
      <w:r w:rsidRPr="00F954D1">
        <w:rPr>
          <w:rFonts w:ascii="Monotype Corsiva" w:hAnsi="Monotype Corsiva"/>
          <w:sz w:val="28"/>
          <w:szCs w:val="28"/>
        </w:rPr>
        <w:t>советский поэт А. Безыменский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Воронежская область была на усиленном военном положении с первых дней Великой Отечественной Войны.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В декабре 1941 года ситуация на фронте улучшилась. Советские войска выигрывали бои и в непосредственной близости от Воронежа.  9 декабря 1941 года от фашистско-германских войск был освобожден Елец.</w:t>
      </w:r>
    </w:p>
    <w:p w:rsidR="00F954D1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Зимой 1941-1942 года в Воронеже в здании школы Юго-Восточной железной дороги на улице Сакко и Ванцетти, сохранившемся до наших дней</w:t>
      </w:r>
      <w:proofErr w:type="gramStart"/>
      <w:r w:rsidRPr="00F954D1">
        <w:rPr>
          <w:sz w:val="28"/>
          <w:szCs w:val="28"/>
        </w:rPr>
        <w:t>.</w:t>
      </w:r>
      <w:proofErr w:type="gramEnd"/>
      <w:r w:rsidRPr="00F954D1">
        <w:rPr>
          <w:sz w:val="28"/>
          <w:szCs w:val="28"/>
        </w:rPr>
        <w:t xml:space="preserve"> </w:t>
      </w:r>
      <w:proofErr w:type="gramStart"/>
      <w:r w:rsidRPr="00F954D1">
        <w:rPr>
          <w:sz w:val="28"/>
          <w:szCs w:val="28"/>
        </w:rPr>
        <w:t>р</w:t>
      </w:r>
      <w:proofErr w:type="gramEnd"/>
      <w:r w:rsidRPr="00F954D1">
        <w:rPr>
          <w:sz w:val="28"/>
          <w:szCs w:val="28"/>
        </w:rPr>
        <w:t>асполагался штаб Юго-Западного фронта, которым командовал Маршал СССР Семён Константинович Тимошенко.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В феврале 1942 года в Воронеж вернулись частично эвакуированные предприятия. Продолжал работать Воронежский Государственный Университет.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Однако к весне 1942 инициатива вновь оказалась у фашистов. Летом 1942 года воздушные бомбардировки Воронежа стали практически непрерывными.  В этой связи 7 июня 1942 года ставкой Верховного главнокомандования был создан отдельный Воронежский фронт.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13 июня 1942 года фашисты сбросили бомбы на городской сад </w:t>
      </w:r>
      <w:proofErr w:type="gramStart"/>
      <w:r w:rsidRPr="00F954D1">
        <w:rPr>
          <w:sz w:val="28"/>
          <w:szCs w:val="28"/>
        </w:rPr>
        <w:t>пионеров</w:t>
      </w:r>
      <w:proofErr w:type="gramEnd"/>
      <w:r w:rsidRPr="00F954D1">
        <w:rPr>
          <w:sz w:val="28"/>
          <w:szCs w:val="28"/>
        </w:rPr>
        <w:t xml:space="preserve"> и погибло много детей. 27 июня во время нового массированного налета фашистской авиации на Воронеж было разрушено здание драмтеатра.</w:t>
      </w:r>
    </w:p>
    <w:p w:rsidR="00F954D1" w:rsidRDefault="003F1EAA" w:rsidP="00F954D1">
      <w:pPr>
        <w:pStyle w:val="a5"/>
        <w:spacing w:line="360" w:lineRule="auto"/>
        <w:jc w:val="both"/>
        <w:rPr>
          <w:sz w:val="28"/>
          <w:szCs w:val="28"/>
        </w:rPr>
      </w:pPr>
      <w:r w:rsidRPr="00F954D1">
        <w:rPr>
          <w:sz w:val="28"/>
          <w:szCs w:val="28"/>
        </w:rPr>
        <w:t>28 июня 1942 года началось наступление немецких войск в воронежском направлении. Эта операция получила кодовое название “</w:t>
      </w:r>
      <w:proofErr w:type="spellStart"/>
      <w:r w:rsidRPr="00F954D1">
        <w:rPr>
          <w:sz w:val="28"/>
          <w:szCs w:val="28"/>
        </w:rPr>
        <w:t>Blau</w:t>
      </w:r>
      <w:proofErr w:type="spellEnd"/>
      <w:r w:rsidRPr="00F954D1">
        <w:rPr>
          <w:sz w:val="28"/>
          <w:szCs w:val="28"/>
        </w:rPr>
        <w:t xml:space="preserve">” («Синяя»). На эту операцию германское командование выделило значительные ресурсы, так </w:t>
      </w:r>
    </w:p>
    <w:p w:rsidR="00F954D1" w:rsidRDefault="00F954D1" w:rsidP="00F954D1">
      <w:pPr>
        <w:pStyle w:val="a5"/>
        <w:spacing w:line="360" w:lineRule="auto"/>
        <w:jc w:val="both"/>
        <w:rPr>
          <w:sz w:val="28"/>
          <w:szCs w:val="28"/>
        </w:rPr>
      </w:pP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как взятие Воронежа означало решающий успех немецко-фашистских войск в летней кампании 1942 года. </w:t>
      </w:r>
      <w:proofErr w:type="spellStart"/>
      <w:r w:rsidRPr="00F954D1">
        <w:rPr>
          <w:sz w:val="28"/>
          <w:szCs w:val="28"/>
        </w:rPr>
        <w:t>Blau</w:t>
      </w:r>
      <w:proofErr w:type="spellEnd"/>
      <w:r w:rsidRPr="00F954D1">
        <w:rPr>
          <w:sz w:val="28"/>
          <w:szCs w:val="28"/>
        </w:rPr>
        <w:t xml:space="preserve"> осуществлялась армейской группировкой «</w:t>
      </w:r>
      <w:proofErr w:type="spellStart"/>
      <w:r w:rsidRPr="00F954D1">
        <w:rPr>
          <w:sz w:val="28"/>
          <w:szCs w:val="28"/>
        </w:rPr>
        <w:t>Вейхс</w:t>
      </w:r>
      <w:proofErr w:type="spellEnd"/>
      <w:r w:rsidRPr="00F954D1">
        <w:rPr>
          <w:sz w:val="28"/>
          <w:szCs w:val="28"/>
        </w:rPr>
        <w:t xml:space="preserve">» под командованием генерал-полковника барона фон </w:t>
      </w:r>
      <w:proofErr w:type="spellStart"/>
      <w:r w:rsidRPr="00F954D1">
        <w:rPr>
          <w:sz w:val="28"/>
          <w:szCs w:val="28"/>
        </w:rPr>
        <w:t>Вейхса</w:t>
      </w:r>
      <w:proofErr w:type="spellEnd"/>
      <w:r w:rsidRPr="00F954D1">
        <w:rPr>
          <w:sz w:val="28"/>
          <w:szCs w:val="28"/>
        </w:rPr>
        <w:t xml:space="preserve"> немецкими частями и 2-ой венгерской королевской армией, вражескими войсками Австрия, Румынии и Италии, 6-ой армией под командованием генерал-полковника Паулюса, 4-ой воздушной армией и 10-ой зенитной дивизией.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Листовки, выпущенные перед походом на Воронеж для солдат немецкой армии, призывали: «</w:t>
      </w:r>
      <w:r w:rsidRPr="00F954D1">
        <w:rPr>
          <w:rStyle w:val="a9"/>
          <w:color w:val="000000"/>
          <w:sz w:val="28"/>
          <w:szCs w:val="28"/>
        </w:rPr>
        <w:t>Солдаты! За два года войны вся Европа склонилась перед вами. Ваши знамена прошелестели над городами Европы. Вам осталось взять Воронеж. Вот он перед вами. Возьмите его, заставьте склониться. Воронеж – это конец войны. Воронеж – это отдых. Вперед!</w:t>
      </w:r>
      <w:r w:rsidRPr="00F954D1">
        <w:rPr>
          <w:sz w:val="28"/>
          <w:szCs w:val="28"/>
        </w:rPr>
        <w:t>»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Однако не все оптимистично смотрели на эту операции. 5 июля 1942 года начальник сухопутных войск Германии генерал-полковник </w:t>
      </w:r>
      <w:proofErr w:type="spellStart"/>
      <w:r w:rsidRPr="00F954D1">
        <w:rPr>
          <w:sz w:val="28"/>
          <w:szCs w:val="28"/>
        </w:rPr>
        <w:t>Гальдер</w:t>
      </w:r>
      <w:proofErr w:type="spellEnd"/>
      <w:r w:rsidRPr="00F954D1">
        <w:rPr>
          <w:sz w:val="28"/>
          <w:szCs w:val="28"/>
        </w:rPr>
        <w:t xml:space="preserve"> записал в своем дневнике: «</w:t>
      </w:r>
      <w:r w:rsidRPr="00F954D1">
        <w:rPr>
          <w:rStyle w:val="a9"/>
          <w:color w:val="000000"/>
          <w:sz w:val="28"/>
          <w:szCs w:val="28"/>
        </w:rPr>
        <w:t>24-я танковая дивизия и дивизия «Великая Германия» рискуют быть истребленными в наступлении на укрепленный Воронеж</w:t>
      </w:r>
      <w:r w:rsidRPr="00F954D1">
        <w:rPr>
          <w:sz w:val="28"/>
          <w:szCs w:val="28"/>
        </w:rPr>
        <w:t>».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Летом 1942 года ожесточенные бои шли на окраинах Воронежа – в районе Березовой рощи, стадиона «Динамо», улицы Ленина и ипподрома.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10 июля 1942 года барон фон </w:t>
      </w:r>
      <w:proofErr w:type="spellStart"/>
      <w:r w:rsidRPr="00F954D1">
        <w:rPr>
          <w:sz w:val="28"/>
          <w:szCs w:val="28"/>
        </w:rPr>
        <w:t>Вейхс</w:t>
      </w:r>
      <w:proofErr w:type="spellEnd"/>
      <w:r w:rsidRPr="00F954D1">
        <w:rPr>
          <w:sz w:val="28"/>
          <w:szCs w:val="28"/>
        </w:rPr>
        <w:t xml:space="preserve"> объявил о победоносном окончании битвы за Воронеж. Однако на самом деле это сражение только начиналось.</w:t>
      </w:r>
    </w:p>
    <w:p w:rsidR="003F1EAA" w:rsidRPr="00F954D1" w:rsidRDefault="000256C4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0256C4">
        <w:rPr>
          <w:noProof/>
        </w:rPr>
        <w:pict>
          <v:shape id="_x0000_s1153" type="#_x0000_t75" style="position:absolute;left:0;text-align:left;margin-left:311.7pt;margin-top:19.85pt;width:161.25pt;height:120.75pt;z-index:251664384;mso-position-horizontal-relative:text;mso-position-vertical-relative:text;mso-width-relative:page;mso-height-relative:page">
            <v:imagedata r:id="rId10" o:title="1453637834271531810"/>
            <w10:wrap type="square"/>
          </v:shape>
        </w:pict>
      </w:r>
      <w:r w:rsidR="003F1EAA" w:rsidRPr="00F954D1">
        <w:rPr>
          <w:sz w:val="28"/>
          <w:szCs w:val="28"/>
        </w:rPr>
        <w:t>7 июля 1942 года был образован Воронежский фронт, а его командующим был назначен Николай Федорович Ватутин. Штаб фронта разместился в Анне.</w:t>
      </w:r>
    </w:p>
    <w:p w:rsidR="00F954D1" w:rsidRDefault="003F1EAA" w:rsidP="00F954D1">
      <w:pPr>
        <w:pStyle w:val="a5"/>
        <w:spacing w:line="360" w:lineRule="auto"/>
        <w:jc w:val="both"/>
        <w:rPr>
          <w:sz w:val="28"/>
          <w:szCs w:val="28"/>
        </w:rPr>
      </w:pPr>
      <w:r w:rsidRPr="00F954D1">
        <w:rPr>
          <w:rStyle w:val="aa"/>
          <w:color w:val="000000"/>
          <w:sz w:val="28"/>
          <w:szCs w:val="28"/>
        </w:rPr>
        <w:t>Бои за Воронеж длились долгих 212 дней. </w:t>
      </w:r>
      <w:r w:rsidRPr="00F954D1">
        <w:rPr>
          <w:sz w:val="28"/>
          <w:szCs w:val="28"/>
        </w:rPr>
        <w:t xml:space="preserve">Линия фронта прошла по Воронежу, однако фашистам так и не удалось захватить его полностью –  Левый берег остался в руках советских войск и, как вспоминает командующий Воронежским фронтом генерал-полковник Филипп Иванович Голиков, фашисты не смогли </w:t>
      </w:r>
    </w:p>
    <w:p w:rsidR="00F954D1" w:rsidRDefault="00F954D1" w:rsidP="00F954D1">
      <w:pPr>
        <w:pStyle w:val="a5"/>
        <w:spacing w:line="360" w:lineRule="auto"/>
        <w:jc w:val="both"/>
        <w:rPr>
          <w:sz w:val="28"/>
          <w:szCs w:val="28"/>
        </w:rPr>
      </w:pPr>
    </w:p>
    <w:p w:rsidR="00F954D1" w:rsidRDefault="00F954D1" w:rsidP="00F954D1">
      <w:pPr>
        <w:pStyle w:val="a5"/>
        <w:spacing w:line="360" w:lineRule="auto"/>
        <w:jc w:val="both"/>
        <w:rPr>
          <w:sz w:val="28"/>
          <w:szCs w:val="28"/>
        </w:rPr>
      </w:pPr>
    </w:p>
    <w:p w:rsidR="003F1EAA" w:rsidRDefault="003F1EAA" w:rsidP="00F954D1">
      <w:pPr>
        <w:pStyle w:val="a5"/>
        <w:spacing w:line="360" w:lineRule="auto"/>
        <w:jc w:val="both"/>
        <w:rPr>
          <w:sz w:val="28"/>
          <w:szCs w:val="28"/>
        </w:rPr>
      </w:pPr>
      <w:r w:rsidRPr="00F954D1">
        <w:rPr>
          <w:sz w:val="28"/>
          <w:szCs w:val="28"/>
        </w:rPr>
        <w:t>одолеть и «важный северо-восточный сектор» Воронежа «с центром в районе СХИ».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Упорные бои шли в парке культуры в Березовой роще. В августе 1942 года наши войска заняли стратегически важную позицию на </w:t>
      </w:r>
      <w:proofErr w:type="spellStart"/>
      <w:r w:rsidRPr="00F954D1">
        <w:rPr>
          <w:sz w:val="28"/>
          <w:szCs w:val="28"/>
        </w:rPr>
        <w:t>Чижовском</w:t>
      </w:r>
      <w:proofErr w:type="spellEnd"/>
      <w:r w:rsidRPr="00F954D1">
        <w:rPr>
          <w:sz w:val="28"/>
          <w:szCs w:val="28"/>
        </w:rPr>
        <w:t xml:space="preserve"> плацдарме и удерживали ее до полного освобождения Воронежа.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Осенью 1942 года началась битва на Волге и советские войска под Воронежем не раз переходили в наступление. Это помешало фашистам перебросить значительные силы из Воронежа к Волге и вынудило даже отправить некоторые части с волжского направления к Воронежу.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Наступление советских войск началось 14 сентября 1942 года. Танковые части, сосредоточенные на левом берегу Воронежа, форсировали реку в районе </w:t>
      </w:r>
      <w:proofErr w:type="spellStart"/>
      <w:r w:rsidRPr="00F954D1">
        <w:rPr>
          <w:sz w:val="28"/>
          <w:szCs w:val="28"/>
        </w:rPr>
        <w:t>ВОГРЭСа</w:t>
      </w:r>
      <w:proofErr w:type="spellEnd"/>
      <w:r w:rsidRPr="00F954D1">
        <w:rPr>
          <w:sz w:val="28"/>
          <w:szCs w:val="28"/>
        </w:rPr>
        <w:t>. Переправу для этой операции много ночей тайно готовили саперы, которые строили подводные опоры. В ночь перед атакой мост для наших танков через реку Воронеж был собран всего за три часа!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19 ноября 1942 года советские войска перешли в наступление под Сталинградом. Зимой 1942-1943 годов Воронежский фронт во взаимодействии с соседними фронтами провел операцию под кодовым названием «Малый Сатурн», ставшей частью Сталинградской битвы. «Малый Сатурн» положила начало изгнанию вражеских войск с воронежской земли – противник был выгнан из более чем 200 населенных пунктов Воронежской области, в том числе из Кантемировки, Радченского, Богучара и Новой Калитвы.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b/>
          <w:bCs/>
          <w:sz w:val="28"/>
          <w:szCs w:val="28"/>
        </w:rPr>
        <w:t>История освобождения Воронежа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Решающая битва за Воронеж была проведена в рамках </w:t>
      </w:r>
      <w:proofErr w:type="spellStart"/>
      <w:r w:rsidRPr="00F954D1">
        <w:rPr>
          <w:sz w:val="28"/>
          <w:szCs w:val="28"/>
        </w:rPr>
        <w:t>Воронежско-Касторненской</w:t>
      </w:r>
      <w:proofErr w:type="spellEnd"/>
      <w:r w:rsidRPr="00F954D1">
        <w:rPr>
          <w:sz w:val="28"/>
          <w:szCs w:val="28"/>
        </w:rPr>
        <w:t xml:space="preserve"> наступательной операции. Военные действия начались утром 24 января 1943 года, когда советское командование отдало приказ </w:t>
      </w:r>
      <w:proofErr w:type="spellStart"/>
      <w:proofErr w:type="gramStart"/>
      <w:r w:rsidRPr="00F954D1">
        <w:rPr>
          <w:sz w:val="28"/>
          <w:szCs w:val="28"/>
        </w:rPr>
        <w:t>приказ</w:t>
      </w:r>
      <w:proofErr w:type="spellEnd"/>
      <w:proofErr w:type="gramEnd"/>
      <w:r w:rsidRPr="00F954D1">
        <w:rPr>
          <w:sz w:val="28"/>
          <w:szCs w:val="28"/>
        </w:rPr>
        <w:t xml:space="preserve"> о наступлении в районе </w:t>
      </w:r>
      <w:proofErr w:type="spellStart"/>
      <w:r w:rsidRPr="00F954D1">
        <w:rPr>
          <w:sz w:val="28"/>
          <w:szCs w:val="28"/>
        </w:rPr>
        <w:t>Касторного</w:t>
      </w:r>
      <w:proofErr w:type="spellEnd"/>
      <w:r w:rsidRPr="00F954D1">
        <w:rPr>
          <w:sz w:val="28"/>
          <w:szCs w:val="28"/>
        </w:rPr>
        <w:t xml:space="preserve"> и Воронежа, чтобы не допустить проникновения противника к Харькову и Курску.</w:t>
      </w:r>
    </w:p>
    <w:p w:rsidR="00F954D1" w:rsidRDefault="003F1EAA" w:rsidP="00F954D1">
      <w:pPr>
        <w:pStyle w:val="a5"/>
        <w:spacing w:line="360" w:lineRule="auto"/>
        <w:jc w:val="both"/>
        <w:rPr>
          <w:sz w:val="28"/>
          <w:szCs w:val="28"/>
        </w:rPr>
      </w:pPr>
      <w:r w:rsidRPr="00F954D1">
        <w:rPr>
          <w:sz w:val="28"/>
          <w:szCs w:val="28"/>
        </w:rPr>
        <w:t xml:space="preserve">Сражение за Воронеж продолжалось восемь дней – с 24 января по 2 февраля 1943 года. В нем приняли участие 38-я, 40-я и 60-я армии </w:t>
      </w:r>
      <w:proofErr w:type="gramStart"/>
      <w:r w:rsidRPr="00F954D1">
        <w:rPr>
          <w:sz w:val="28"/>
          <w:szCs w:val="28"/>
        </w:rPr>
        <w:t>Воронежского</w:t>
      </w:r>
      <w:proofErr w:type="gramEnd"/>
      <w:r w:rsidRPr="00F954D1">
        <w:rPr>
          <w:sz w:val="28"/>
          <w:szCs w:val="28"/>
        </w:rPr>
        <w:t xml:space="preserve"> </w:t>
      </w:r>
      <w:r w:rsidR="00F954D1">
        <w:rPr>
          <w:sz w:val="28"/>
          <w:szCs w:val="28"/>
        </w:rPr>
        <w:t xml:space="preserve"> </w:t>
      </w:r>
    </w:p>
    <w:p w:rsidR="00F954D1" w:rsidRDefault="00F954D1" w:rsidP="00F954D1">
      <w:pPr>
        <w:pStyle w:val="a5"/>
        <w:spacing w:line="360" w:lineRule="auto"/>
        <w:jc w:val="both"/>
        <w:rPr>
          <w:sz w:val="28"/>
          <w:szCs w:val="28"/>
        </w:rPr>
      </w:pPr>
    </w:p>
    <w:p w:rsidR="003F1EAA" w:rsidRPr="00F954D1" w:rsidRDefault="003F1EAA" w:rsidP="00F954D1">
      <w:pPr>
        <w:pStyle w:val="a5"/>
        <w:spacing w:line="360" w:lineRule="auto"/>
        <w:jc w:val="both"/>
        <w:rPr>
          <w:sz w:val="28"/>
          <w:szCs w:val="28"/>
        </w:rPr>
      </w:pPr>
      <w:r w:rsidRPr="00F954D1">
        <w:rPr>
          <w:sz w:val="28"/>
          <w:szCs w:val="28"/>
        </w:rPr>
        <w:t>фронта,  армия Брянского фронта и военные двух воздушных армий.</w:t>
      </w:r>
      <w:r w:rsidR="000256C4" w:rsidRPr="000256C4">
        <w:rPr>
          <w:noProof/>
        </w:rPr>
        <w:pict>
          <v:shape id="_x0000_s1152" type="#_x0000_t75" style="position:absolute;left:0;text-align:left;margin-left:237.4pt;margin-top:94.7pt;width:238.55pt;height:169.45pt;z-index:251662336;mso-position-horizontal-relative:text;mso-position-vertical-relative:text;mso-width-relative:page;mso-height-relative:page">
            <v:imagedata r:id="rId11" o:title="1943-razvalina-Voronezha"/>
            <w10:wrap type="square"/>
          </v:shape>
        </w:pict>
      </w:r>
      <w:r w:rsidR="00F954D1">
        <w:rPr>
          <w:sz w:val="28"/>
          <w:szCs w:val="28"/>
        </w:rPr>
        <w:t xml:space="preserve"> </w:t>
      </w:r>
      <w:r w:rsidRPr="00F954D1">
        <w:rPr>
          <w:sz w:val="28"/>
          <w:szCs w:val="28"/>
        </w:rPr>
        <w:t>Наступательная операция была крайне трудной, победу затрудняли неравные силы и неблагоприятные погодные условия – сильный мороз, глубокий снег, метель и ветер. Потерпев поражение, немецкое командование приказало взорвать Воронеж и вынести из него все ценное. Но советская разведка вовремя доложила об этом. Генерал Иван Черняховский отдал распоряжение о наступлении армии по всем фронтам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В 11 часов утра 25 января 1943 года правобережная часть города была полностью очищена от оккупантов. На балконе гостиницы «Воронеж» </w:t>
      </w:r>
      <w:proofErr w:type="gramStart"/>
      <w:r w:rsidRPr="00F954D1">
        <w:rPr>
          <w:sz w:val="28"/>
          <w:szCs w:val="28"/>
        </w:rPr>
        <w:t xml:space="preserve">( </w:t>
      </w:r>
      <w:proofErr w:type="gramEnd"/>
      <w:r w:rsidRPr="00F954D1">
        <w:rPr>
          <w:sz w:val="28"/>
          <w:szCs w:val="28"/>
        </w:rPr>
        <w:t>площадь Ленина, дом 8 ) бойцы 60-ой армии водрузили Красное знамя освобождения. А Советское Информбюро сообщило на всю страну: «25 января 1943 года войска Воронежского фронта опрокинули части немцев и полностью овладели городом Воронежем. Восточный берег реки Дон западнее и юго-западнее города также очищен от немецко-фашистских войск. Количество пленных, взятых под Воронежем, к исходу 24 января увеличилось на 11 тысяч солдат и офицеров</w:t>
      </w:r>
      <w:proofErr w:type="gramStart"/>
      <w:r w:rsidRPr="00F954D1">
        <w:rPr>
          <w:sz w:val="28"/>
          <w:szCs w:val="28"/>
        </w:rPr>
        <w:t>..»</w:t>
      </w:r>
      <w:proofErr w:type="gramEnd"/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Уже на следующий день – 26 января 1943 года – в Воронеж начали возвращаться мирные жители. Вот как написала об этом газета «Правда» 1 марта 1943 года: «</w:t>
      </w:r>
      <w:r w:rsidRPr="00F954D1">
        <w:rPr>
          <w:rStyle w:val="a9"/>
          <w:color w:val="000000"/>
          <w:sz w:val="28"/>
          <w:szCs w:val="28"/>
        </w:rPr>
        <w:t>На улицах города становится шумно и многолюдно. Уже более 10 тысяч воронежцев возвратились в свои родные места</w:t>
      </w:r>
      <w:r w:rsidRPr="00F954D1">
        <w:rPr>
          <w:sz w:val="28"/>
          <w:szCs w:val="28"/>
        </w:rPr>
        <w:t>».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А в феврале 1943 года президент  США  Ф. Рузвельт   в поздравительной  телеграмме 25-й годовщине  Красной Армии  писал: «</w:t>
      </w:r>
      <w:r w:rsidRPr="00F954D1">
        <w:rPr>
          <w:rStyle w:val="a9"/>
          <w:color w:val="000000"/>
          <w:sz w:val="28"/>
          <w:szCs w:val="28"/>
        </w:rPr>
        <w:t>Красная Армия  не давала  возможности самому могущественному  врагу достичь победы.  Она  остановила его под Ленинградом, под Москвой, под Воронежем,  на Кавказе и,  наконец,  в бессмертном  Сталинградском сражении…</w:t>
      </w:r>
      <w:r w:rsidRPr="00F954D1">
        <w:rPr>
          <w:sz w:val="28"/>
          <w:szCs w:val="28"/>
        </w:rPr>
        <w:t>»</w:t>
      </w:r>
    </w:p>
    <w:p w:rsidR="00F954D1" w:rsidRDefault="00F954D1" w:rsidP="00F954D1">
      <w:pPr>
        <w:pStyle w:val="a5"/>
        <w:spacing w:line="360" w:lineRule="auto"/>
        <w:jc w:val="both"/>
        <w:rPr>
          <w:sz w:val="28"/>
          <w:szCs w:val="28"/>
        </w:rPr>
      </w:pPr>
    </w:p>
    <w:p w:rsidR="00F954D1" w:rsidRDefault="00F954D1" w:rsidP="00F954D1">
      <w:pPr>
        <w:pStyle w:val="a5"/>
        <w:spacing w:line="360" w:lineRule="auto"/>
        <w:jc w:val="both"/>
        <w:rPr>
          <w:sz w:val="28"/>
          <w:szCs w:val="28"/>
        </w:rPr>
      </w:pPr>
    </w:p>
    <w:p w:rsidR="003F1EAA" w:rsidRPr="00F954D1" w:rsidRDefault="000256C4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0256C4">
        <w:rPr>
          <w:noProof/>
        </w:rPr>
        <w:pict>
          <v:shape id="_x0000_s1154" type="#_x0000_t75" style="position:absolute;left:0;text-align:left;margin-left:313.2pt;margin-top:55.5pt;width:160.5pt;height:120pt;z-index:251666432;mso-position-horizontal-relative:text;mso-position-vertical-relative:text;mso-width-relative:page;mso-height-relative:page">
            <v:imagedata r:id="rId12" o:title="5383661"/>
            <w10:wrap type="square"/>
          </v:shape>
        </w:pict>
      </w:r>
      <w:r w:rsidR="003F1EAA" w:rsidRPr="00F954D1">
        <w:rPr>
          <w:sz w:val="28"/>
          <w:szCs w:val="28"/>
        </w:rPr>
        <w:t>Развивая наступление, войска Воронежского и Брянского фронтов полностью освободили Воронежскую область, провели успешное наступление на Курск, Белгород и  Харьков.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 xml:space="preserve">В боях за  Воронеж советские  воины проявляли  героизм,  многие из них отдали за наш город свою жизнь. На подступах к Воронежу красноармеец Геннадий Вавилов и лейтенант Михаил </w:t>
      </w:r>
      <w:proofErr w:type="spellStart"/>
      <w:r w:rsidRPr="00F954D1">
        <w:rPr>
          <w:sz w:val="28"/>
          <w:szCs w:val="28"/>
        </w:rPr>
        <w:t>Бовкун</w:t>
      </w:r>
      <w:proofErr w:type="spellEnd"/>
      <w:r w:rsidRPr="00F954D1">
        <w:rPr>
          <w:sz w:val="28"/>
          <w:szCs w:val="28"/>
        </w:rPr>
        <w:t xml:space="preserve"> из 796-го стрелкового полка 141-й стрелковой дивизии ценой своей жизни обеспечили выполнение боевой задачи – грудью закрыли амбразуры вражеских дотов. Санитарка 6-й роты 849-го полка Зинаида </w:t>
      </w:r>
      <w:proofErr w:type="spellStart"/>
      <w:r w:rsidRPr="00F954D1">
        <w:rPr>
          <w:sz w:val="28"/>
          <w:szCs w:val="28"/>
        </w:rPr>
        <w:t>Туснолобова</w:t>
      </w:r>
      <w:proofErr w:type="spellEnd"/>
      <w:r w:rsidRPr="00F954D1">
        <w:rPr>
          <w:sz w:val="28"/>
          <w:szCs w:val="28"/>
        </w:rPr>
        <w:t xml:space="preserve"> за 3 дня вынесла с поля 40 раненых, была тяжело ранена и осталась инвалидом. Позднее ей было присвоено звание Героя Советского Союза и международная награда – медаль </w:t>
      </w:r>
      <w:proofErr w:type="spellStart"/>
      <w:r w:rsidRPr="00F954D1">
        <w:rPr>
          <w:sz w:val="28"/>
          <w:szCs w:val="28"/>
        </w:rPr>
        <w:t>Флоренс</w:t>
      </w:r>
      <w:proofErr w:type="spellEnd"/>
      <w:r w:rsidRPr="00F954D1">
        <w:rPr>
          <w:sz w:val="28"/>
          <w:szCs w:val="28"/>
        </w:rPr>
        <w:t xml:space="preserve"> </w:t>
      </w:r>
      <w:proofErr w:type="spellStart"/>
      <w:r w:rsidRPr="00F954D1">
        <w:rPr>
          <w:sz w:val="28"/>
          <w:szCs w:val="28"/>
        </w:rPr>
        <w:t>Найтингейл</w:t>
      </w:r>
      <w:proofErr w:type="spellEnd"/>
      <w:r w:rsidRPr="00F954D1">
        <w:rPr>
          <w:sz w:val="28"/>
          <w:szCs w:val="28"/>
        </w:rPr>
        <w:t xml:space="preserve">, которой до нее обладали только два медработника в СССР.  Комсомолец Валентин </w:t>
      </w:r>
      <w:proofErr w:type="spellStart"/>
      <w:r w:rsidRPr="00F954D1">
        <w:rPr>
          <w:sz w:val="28"/>
          <w:szCs w:val="28"/>
        </w:rPr>
        <w:t>Куколкин</w:t>
      </w:r>
      <w:proofErr w:type="spellEnd"/>
      <w:r w:rsidRPr="00F954D1">
        <w:rPr>
          <w:sz w:val="28"/>
          <w:szCs w:val="28"/>
        </w:rPr>
        <w:t xml:space="preserve"> – рабочий завода N 444  убил девять немцев, в том числе трех офицеров, и был убит. Командир взвода Грищенко – рабочий завода  СК-2,  оказавшись раненым в руку, заявил: «С одной оставшейся  рукой буду  драться  с фашистами». Смертельно раненая комсомолка  Аня </w:t>
      </w:r>
      <w:proofErr w:type="spellStart"/>
      <w:r w:rsidRPr="00F954D1">
        <w:rPr>
          <w:sz w:val="28"/>
          <w:szCs w:val="28"/>
        </w:rPr>
        <w:t>Скоробогатько</w:t>
      </w:r>
      <w:proofErr w:type="spellEnd"/>
      <w:r w:rsidRPr="00F954D1">
        <w:rPr>
          <w:sz w:val="28"/>
          <w:szCs w:val="28"/>
        </w:rPr>
        <w:t xml:space="preserve"> погибла со словами: «Умираю за  Родину, за великого Сталина!  Товарищи, прошу мстить  </w:t>
      </w:r>
      <w:proofErr w:type="gramStart"/>
      <w:r w:rsidRPr="00F954D1">
        <w:rPr>
          <w:sz w:val="28"/>
          <w:szCs w:val="28"/>
        </w:rPr>
        <w:t>гадам</w:t>
      </w:r>
      <w:proofErr w:type="gramEnd"/>
      <w:r w:rsidRPr="00F954D1">
        <w:rPr>
          <w:sz w:val="28"/>
          <w:szCs w:val="28"/>
        </w:rPr>
        <w:t>!»</w:t>
      </w:r>
    </w:p>
    <w:p w:rsidR="003F1EAA" w:rsidRPr="00F954D1" w:rsidRDefault="003F1EAA" w:rsidP="00F954D1">
      <w:pPr>
        <w:pStyle w:val="a5"/>
        <w:spacing w:line="360" w:lineRule="auto"/>
        <w:jc w:val="both"/>
        <w:rPr>
          <w:color w:val="404040"/>
          <w:sz w:val="28"/>
          <w:szCs w:val="28"/>
        </w:rPr>
      </w:pPr>
      <w:r w:rsidRPr="00F954D1">
        <w:rPr>
          <w:sz w:val="28"/>
          <w:szCs w:val="28"/>
        </w:rPr>
        <w:t>Так что сегодня Воронеж по праву носит высокое звание – город воинской Славы.</w:t>
      </w:r>
    </w:p>
    <w:p w:rsidR="003331E9" w:rsidRDefault="000256C4" w:rsidP="00F954D1">
      <w:pPr>
        <w:jc w:val="right"/>
      </w:pPr>
      <w:r>
        <w:pict>
          <v:shape id="_x0000_i1028" type="#_x0000_t75" style="width:324pt;height:204pt">
            <v:imagedata r:id="rId13" o:title="23c1fc2fa6af62cddd8db4376686b199"/>
          </v:shape>
        </w:pict>
      </w:r>
    </w:p>
    <w:p w:rsidR="00AF3E8E" w:rsidRDefault="00AF3E8E" w:rsidP="00F954D1">
      <w:pPr>
        <w:jc w:val="right"/>
      </w:pPr>
    </w:p>
    <w:p w:rsidR="00AF3E8E" w:rsidRDefault="00AF3E8E" w:rsidP="00F954D1">
      <w:pPr>
        <w:jc w:val="right"/>
      </w:pPr>
    </w:p>
    <w:p w:rsidR="00AF3E8E" w:rsidRPr="00AF3E8E" w:rsidRDefault="000256C4" w:rsidP="00AF3E8E">
      <w:pPr>
        <w:rPr>
          <w:sz w:val="28"/>
          <w:szCs w:val="28"/>
        </w:rPr>
      </w:pPr>
      <w:r w:rsidRPr="000256C4">
        <w:rPr>
          <w:sz w:val="28"/>
          <w:szCs w:val="28"/>
        </w:rPr>
        <w:pict>
          <v:shape id="_x0000_i1029" type="#_x0000_t136" style="width:463.5pt;height:84.75pt" fillcolor="#369" stroked="f">
            <v:shadow on="t" color="#b2b2b2" opacity="52429f" offset="3pt"/>
            <v:textpath style="font-family:&quot;Times New Roman&quot;;v-text-kern:t" trim="t" fitpath="t" string="эстафета &quot;Слава&quot;"/>
          </v:shape>
        </w:pict>
      </w:r>
    </w:p>
    <w:p w:rsidR="00AF3E8E" w:rsidRDefault="0074284A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pict>
          <v:shape id="_x0000_s1161" type="#_x0000_t75" style="position:absolute;left:0;text-align:left;margin-left:-3.3pt;margin-top:95.9pt;width:206.25pt;height:154.5pt;z-index:251668480;mso-position-horizontal-relative:text;mso-position-vertical-relative:text;mso-width-relative:page;mso-height-relative:page">
            <v:imagedata r:id="rId14" o:title="IMG-20200129-WA0043"/>
            <w10:wrap type="square"/>
          </v:shape>
        </w:pict>
      </w:r>
      <w:r w:rsidR="00AF3E8E">
        <w:rPr>
          <w:color w:val="333333"/>
          <w:sz w:val="28"/>
          <w:szCs w:val="28"/>
          <w:shd w:val="clear" w:color="auto" w:fill="FFFFFF"/>
        </w:rPr>
        <w:t xml:space="preserve">  </w:t>
      </w:r>
      <w:r w:rsidR="00AF3E8E" w:rsidRPr="00AF3E8E">
        <w:rPr>
          <w:color w:val="333333"/>
          <w:sz w:val="28"/>
          <w:szCs w:val="28"/>
          <w:shd w:val="clear" w:color="auto" w:fill="FFFFFF"/>
        </w:rPr>
        <w:t>В Бобровском районе  стартовала очередная - уже 52-я - эстафета Славы. Так начался традиционный месячник военно-патриотической работы в районе. Особенный смысл это мероприятие приобретает в год 75-летия победы нашей страны в Великой Отечественной войне</w:t>
      </w:r>
      <w:r w:rsidR="00AF3E8E">
        <w:rPr>
          <w:color w:val="333333"/>
          <w:sz w:val="28"/>
          <w:szCs w:val="28"/>
          <w:shd w:val="clear" w:color="auto" w:fill="FFFFFF"/>
        </w:rPr>
        <w:t>.</w:t>
      </w:r>
    </w:p>
    <w:p w:rsidR="0074284A" w:rsidRDefault="0074284A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pict>
          <v:shape id="_x0000_s1163" type="#_x0000_t75" style="position:absolute;left:0;text-align:left;margin-left:-215.55pt;margin-top:283.4pt;width:153.75pt;height:115.5pt;z-index:251672576;mso-position-horizontal-relative:text;mso-position-vertical-relative:text;mso-width-relative:page;mso-height-relative:page">
            <v:imagedata r:id="rId15" o:title="IMG-20200129-WA0039"/>
            <w10:wrap type="square"/>
          </v:shape>
        </w:pict>
      </w:r>
      <w:r>
        <w:rPr>
          <w:noProof/>
        </w:rPr>
        <w:pict>
          <v:shape id="_x0000_s1162" type="#_x0000_t75" style="position:absolute;left:0;text-align:left;margin-left:55.2pt;margin-top:186.65pt;width:200.25pt;height:271.5pt;z-index:251670528;mso-position-horizontal-relative:text;mso-position-vertical-relative:text;mso-width-relative:page;mso-height-relative:page">
            <v:imagedata r:id="rId16" o:title="IMG-20200130-WA0076"/>
            <w10:wrap type="square"/>
          </v:shape>
        </w:pict>
      </w:r>
      <w:r w:rsidR="00AF3E8E">
        <w:rPr>
          <w:color w:val="333333"/>
          <w:sz w:val="28"/>
          <w:szCs w:val="28"/>
          <w:shd w:val="clear" w:color="auto" w:fill="FFFFFF"/>
        </w:rPr>
        <w:t xml:space="preserve">   Основная задача этой эстафет</w:t>
      </w:r>
      <w:proofErr w:type="gramStart"/>
      <w:r w:rsidR="00AF3E8E">
        <w:rPr>
          <w:color w:val="333333"/>
          <w:sz w:val="28"/>
          <w:szCs w:val="28"/>
          <w:shd w:val="clear" w:color="auto" w:fill="FFFFFF"/>
        </w:rPr>
        <w:t>ы-</w:t>
      </w:r>
      <w:proofErr w:type="gramEnd"/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 свято, честно, добросовестно пронести эту шкатулку с землей с Мамаева Кургана, которая полита кровью защитников нашего Отечества, по всем учебным заведениям района.</w:t>
      </w:r>
      <w:r w:rsidR="00AF3E8E">
        <w:rPr>
          <w:color w:val="333333"/>
          <w:sz w:val="28"/>
          <w:szCs w:val="28"/>
          <w:shd w:val="clear" w:color="auto" w:fill="FFFFFF"/>
        </w:rPr>
        <w:t xml:space="preserve"> Мы – молодое поколение, и н</w:t>
      </w:r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ам защищать честь </w:t>
      </w:r>
      <w:r w:rsidR="00AF3E8E">
        <w:rPr>
          <w:color w:val="333333"/>
          <w:sz w:val="28"/>
          <w:szCs w:val="28"/>
          <w:shd w:val="clear" w:color="auto" w:fill="FFFFFF"/>
        </w:rPr>
        <w:t>нашего района и нашей страны. Все  верят в н</w:t>
      </w:r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ас. </w:t>
      </w:r>
      <w:r w:rsidR="00AF3E8E">
        <w:rPr>
          <w:color w:val="333333"/>
          <w:sz w:val="28"/>
          <w:szCs w:val="28"/>
          <w:shd w:val="clear" w:color="auto" w:fill="FFFFFF"/>
        </w:rPr>
        <w:t xml:space="preserve">29 января в нашей школе состоялась официальная встреча шкатулки. </w:t>
      </w:r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Право </w:t>
      </w:r>
      <w:r w:rsidR="00400F78">
        <w:rPr>
          <w:color w:val="333333"/>
          <w:sz w:val="28"/>
          <w:szCs w:val="28"/>
          <w:shd w:val="clear" w:color="auto" w:fill="FFFFFF"/>
        </w:rPr>
        <w:t xml:space="preserve">принять шкатулку с землей, </w:t>
      </w:r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было </w:t>
      </w:r>
      <w:r w:rsidR="00AF3E8E">
        <w:rPr>
          <w:color w:val="333333"/>
          <w:sz w:val="28"/>
          <w:szCs w:val="28"/>
          <w:shd w:val="clear" w:color="auto" w:fill="FFFFFF"/>
        </w:rPr>
        <w:t>предоставлено команде нашей школы.</w:t>
      </w:r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 </w:t>
      </w:r>
      <w:r w:rsidR="00400F78">
        <w:rPr>
          <w:color w:val="333333"/>
          <w:sz w:val="28"/>
          <w:szCs w:val="28"/>
          <w:shd w:val="clear" w:color="auto" w:fill="FFFFFF"/>
        </w:rPr>
        <w:t xml:space="preserve"> Учащиеся МКОУ </w:t>
      </w:r>
      <w:proofErr w:type="gramStart"/>
      <w:r w:rsidR="00400F78">
        <w:rPr>
          <w:color w:val="333333"/>
          <w:sz w:val="28"/>
          <w:szCs w:val="28"/>
          <w:shd w:val="clear" w:color="auto" w:fill="FFFFFF"/>
        </w:rPr>
        <w:t>Октябрьской</w:t>
      </w:r>
      <w:proofErr w:type="gramEnd"/>
      <w:r w:rsidR="00400F78">
        <w:rPr>
          <w:color w:val="333333"/>
          <w:sz w:val="28"/>
          <w:szCs w:val="28"/>
          <w:shd w:val="clear" w:color="auto" w:fill="FFFFFF"/>
        </w:rPr>
        <w:t xml:space="preserve"> СОШ передали эстафету. Ребята выступили с приветственными словами и провели экскурс в историю нашей страны. Затем на мероприятии выступила бывший председатель совета ветеранов нашего села, бывший учитель нашей школы Головкова Л.М. Она рассказала о жизни в нашем селе во время войны. Ведь она это знает не понаслышке. </w:t>
      </w:r>
    </w:p>
    <w:p w:rsidR="0074284A" w:rsidRDefault="0074284A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74284A" w:rsidRDefault="0074284A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AF3E8E" w:rsidRDefault="00400F78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В завершении своей речи пожелала мирного неба над головой и счастливого детства всем ребятам. Далее учащие нашей школы Михайлова М.-2 класс, Зайцев К.- 6 класс, прочли стихотворения о войне. </w:t>
      </w:r>
      <w:r w:rsidR="00AF3E8E" w:rsidRPr="00AF3E8E">
        <w:rPr>
          <w:color w:val="333333"/>
          <w:sz w:val="28"/>
          <w:szCs w:val="28"/>
          <w:shd w:val="clear" w:color="auto" w:fill="FFFFFF"/>
        </w:rPr>
        <w:t>В завершение мити</w:t>
      </w:r>
      <w:r>
        <w:rPr>
          <w:color w:val="333333"/>
          <w:sz w:val="28"/>
          <w:szCs w:val="28"/>
          <w:shd w:val="clear" w:color="auto" w:fill="FFFFFF"/>
        </w:rPr>
        <w:t>нга состоялось возложение венков</w:t>
      </w:r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 к </w:t>
      </w:r>
      <w:proofErr w:type="gramStart"/>
      <w:r w:rsidR="00AF3E8E" w:rsidRPr="00AF3E8E">
        <w:rPr>
          <w:color w:val="333333"/>
          <w:sz w:val="28"/>
          <w:szCs w:val="28"/>
          <w:shd w:val="clear" w:color="auto" w:fill="FFFFFF"/>
        </w:rPr>
        <w:t>памятнику</w:t>
      </w:r>
      <w:proofErr w:type="gramEnd"/>
      <w:r w:rsidR="00AF3E8E" w:rsidRPr="00AF3E8E">
        <w:rPr>
          <w:color w:val="333333"/>
          <w:sz w:val="28"/>
          <w:szCs w:val="28"/>
          <w:shd w:val="clear" w:color="auto" w:fill="FFFFFF"/>
        </w:rPr>
        <w:t xml:space="preserve"> погибших воинов.</w:t>
      </w:r>
    </w:p>
    <w:p w:rsidR="0074284A" w:rsidRDefault="0074284A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pict>
          <v:shape id="_x0000_i1040" type="#_x0000_t75" style="width:442.5pt;height:606pt">
            <v:imagedata r:id="rId17" o:title="IMG-20200130-WA0077"/>
          </v:shape>
        </w:pict>
      </w:r>
    </w:p>
    <w:p w:rsidR="00400F78" w:rsidRDefault="00400F78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400F78" w:rsidRDefault="00400F78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400F78" w:rsidRDefault="000256C4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0256C4">
        <w:rPr>
          <w:color w:val="333333"/>
          <w:sz w:val="28"/>
          <w:szCs w:val="28"/>
          <w:shd w:val="clear" w:color="auto" w:fill="FFFFFF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449.25pt;height:76.5pt" adj="8717" fillcolor="gray" strokeweight="1pt">
            <v:fill r:id="rId18" o:title="Частый вертикальный" color2="yellow" type="pattern"/>
            <v:shadow on="t" opacity="52429f" offset="3pt"/>
            <v:textpath style="font-family:&quot;Arial Black&quot;;v-text-kern:t" trim="t" fitpath="t" xscale="f" string="наша работа"/>
          </v:shape>
        </w:pict>
      </w:r>
    </w:p>
    <w:p w:rsidR="00400F78" w:rsidRDefault="00400F78" w:rsidP="00400F78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</w:p>
    <w:p w:rsidR="00400F78" w:rsidRPr="003A204B" w:rsidRDefault="00400F78" w:rsidP="003A204B">
      <w:pPr>
        <w:pStyle w:val="a5"/>
        <w:spacing w:line="360" w:lineRule="auto"/>
        <w:jc w:val="both"/>
        <w:rPr>
          <w:sz w:val="28"/>
          <w:szCs w:val="28"/>
        </w:rPr>
      </w:pPr>
      <w:r w:rsidRPr="003A204B">
        <w:rPr>
          <w:sz w:val="28"/>
          <w:szCs w:val="28"/>
        </w:rPr>
        <w:t>Наступающий год ознаменован Юбилейной датой, 75-летием со дня Победы в Великой Отечественной Войне.</w:t>
      </w:r>
    </w:p>
    <w:p w:rsidR="00400F78" w:rsidRPr="003A204B" w:rsidRDefault="00400F78" w:rsidP="003A204B">
      <w:pPr>
        <w:pStyle w:val="a5"/>
        <w:spacing w:line="360" w:lineRule="auto"/>
        <w:jc w:val="both"/>
        <w:rPr>
          <w:sz w:val="28"/>
          <w:szCs w:val="28"/>
        </w:rPr>
      </w:pPr>
      <w:r w:rsidRPr="003A204B">
        <w:rPr>
          <w:sz w:val="28"/>
          <w:szCs w:val="28"/>
        </w:rPr>
        <w:t>С каждым годом всё дальше уходят от нас события Великой Отечественной войны. Всё меньше остаётся живых участников и свидетелей того страшного времени. Казалось бы, как много книг написано о войне, как много фильмов снято, сколько песен спето…</w:t>
      </w:r>
    </w:p>
    <w:p w:rsidR="00400F78" w:rsidRPr="003A204B" w:rsidRDefault="00400F78" w:rsidP="003A204B">
      <w:pPr>
        <w:pStyle w:val="a5"/>
        <w:spacing w:line="360" w:lineRule="auto"/>
        <w:jc w:val="both"/>
        <w:rPr>
          <w:sz w:val="28"/>
          <w:szCs w:val="28"/>
        </w:rPr>
      </w:pPr>
      <w:r w:rsidRPr="003A204B">
        <w:rPr>
          <w:sz w:val="28"/>
          <w:szCs w:val="28"/>
        </w:rPr>
        <w:t>Но подвиг воинов и тружеников тыла навсегда запечатлелся в памяти народа как образец проявления стойкости духа и необычайного мужества.</w:t>
      </w:r>
    </w:p>
    <w:p w:rsidR="00400F78" w:rsidRPr="003A204B" w:rsidRDefault="00400F78" w:rsidP="003A204B">
      <w:pPr>
        <w:pStyle w:val="a5"/>
        <w:spacing w:line="360" w:lineRule="auto"/>
        <w:jc w:val="both"/>
        <w:rPr>
          <w:sz w:val="28"/>
          <w:szCs w:val="28"/>
        </w:rPr>
      </w:pPr>
      <w:r w:rsidRPr="003A204B">
        <w:rPr>
          <w:sz w:val="28"/>
          <w:szCs w:val="28"/>
        </w:rPr>
        <w:t>В своё время писатель Валентин Распутин справедливо сказал: «Сколько в человеке памяти, столько в нём и человека», поэтому забывать о страницах нашей истории, связанных с Великой Отечественной войной, мы не имеем права. Ведь за наше счастливое и спокойное настоящее мы обязаны тем, кто в лихие военные годы отдал свою жизнь, защищая Родину, и тем, кто 9 мая 1945 года все-таки смог вернуться домой к родным и близким с великой радостью победы.</w:t>
      </w:r>
    </w:p>
    <w:p w:rsidR="00DA65C9" w:rsidRPr="003A204B" w:rsidRDefault="00DA65C9" w:rsidP="003A204B">
      <w:pPr>
        <w:pStyle w:val="a5"/>
        <w:spacing w:line="360" w:lineRule="auto"/>
        <w:jc w:val="both"/>
        <w:rPr>
          <w:sz w:val="28"/>
          <w:szCs w:val="28"/>
        </w:rPr>
      </w:pPr>
      <w:r w:rsidRPr="003A204B">
        <w:rPr>
          <w:sz w:val="28"/>
          <w:szCs w:val="28"/>
        </w:rPr>
        <w:t>В этом году, как и всегда в Бобровском ДЮЦ Радуга, состоялся конкурс чтецов «Этих дней не смолкнет слава». Ребята соревновались в умении красиво и чувственно декламировать стихи о войне. От нашей школы приняли участие Михайлова Маша- 2 класс и Зайцев Клим- 6 класс. Наши конкурсанты показали себя  на высоком уровне. Поздравляем!!!</w:t>
      </w:r>
    </w:p>
    <w:p w:rsidR="00DA65C9" w:rsidRPr="003A204B" w:rsidRDefault="00DA65C9" w:rsidP="003A204B">
      <w:pPr>
        <w:pStyle w:val="a5"/>
        <w:spacing w:line="360" w:lineRule="auto"/>
        <w:jc w:val="both"/>
        <w:rPr>
          <w:sz w:val="28"/>
          <w:szCs w:val="28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DA65C9" w:rsidRDefault="00DA65C9" w:rsidP="00400F78">
      <w:pPr>
        <w:pStyle w:val="a8"/>
        <w:shd w:val="clear" w:color="auto" w:fill="FFFFFF"/>
        <w:spacing w:before="165" w:beforeAutospacing="0" w:after="240" w:afterAutospacing="0"/>
        <w:jc w:val="both"/>
        <w:rPr>
          <w:rFonts w:ascii="Verdana" w:hAnsi="Verdana"/>
          <w:color w:val="444444"/>
          <w:sz w:val="21"/>
          <w:szCs w:val="21"/>
        </w:rPr>
      </w:pPr>
    </w:p>
    <w:p w:rsidR="003A204B" w:rsidRDefault="00DA65C9" w:rsidP="003A204B">
      <w:pPr>
        <w:pStyle w:val="a8"/>
        <w:shd w:val="clear" w:color="auto" w:fill="FFFFFF"/>
        <w:spacing w:before="165" w:beforeAutospacing="0" w:after="240" w:afterAutospacing="0"/>
        <w:jc w:val="both"/>
        <w:rPr>
          <w:color w:val="000000" w:themeColor="text1"/>
          <w:sz w:val="28"/>
          <w:szCs w:val="28"/>
        </w:rPr>
      </w:pPr>
      <w:r w:rsidRPr="003A204B">
        <w:rPr>
          <w:color w:val="000000" w:themeColor="text1"/>
          <w:sz w:val="28"/>
          <w:szCs w:val="28"/>
        </w:rPr>
        <w:t xml:space="preserve">В школе активно ведется исследовательская работа  на тему «Великой </w:t>
      </w:r>
      <w:r w:rsidR="001408C9">
        <w:rPr>
          <w:noProof/>
        </w:rPr>
        <w:pict>
          <v:shape id="_x0000_s1165" type="#_x0000_t75" style="position:absolute;left:0;text-align:left;margin-left:-.3pt;margin-top:0;width:311.9pt;height:416.55pt;z-index:251674624;mso-position-horizontal:absolute;mso-position-horizontal-relative:text;mso-position-vertical:outside;mso-position-vertical-relative:text;mso-width-relative:page;mso-height-relative:page">
            <v:imagedata r:id="rId19" o:title="IMG-20200213-WA0005"/>
            <w10:wrap type="square"/>
          </v:shape>
        </w:pict>
      </w:r>
      <w:r w:rsidRPr="003A204B">
        <w:rPr>
          <w:color w:val="000000" w:themeColor="text1"/>
          <w:sz w:val="28"/>
          <w:szCs w:val="28"/>
        </w:rPr>
        <w:t xml:space="preserve">Отечественной Войны». Наш школьный краеведческий музей и его руководитель </w:t>
      </w:r>
      <w:proofErr w:type="spellStart"/>
      <w:r w:rsidRPr="003A204B">
        <w:rPr>
          <w:color w:val="000000" w:themeColor="text1"/>
          <w:sz w:val="28"/>
          <w:szCs w:val="28"/>
        </w:rPr>
        <w:t>Абраменко</w:t>
      </w:r>
      <w:proofErr w:type="spellEnd"/>
      <w:r w:rsidRPr="003A204B">
        <w:rPr>
          <w:color w:val="000000" w:themeColor="text1"/>
          <w:sz w:val="28"/>
          <w:szCs w:val="28"/>
        </w:rPr>
        <w:t xml:space="preserve"> О.В. совместно с учащимися подготовили исследовательскую работу «Великая Отечественная Война в судьбе моего народа». Ребята провели работу и взяли интервью у жительницы нашего села </w:t>
      </w:r>
      <w:proofErr w:type="spellStart"/>
      <w:r w:rsidRPr="003A204B">
        <w:rPr>
          <w:color w:val="000000" w:themeColor="text1"/>
          <w:sz w:val="28"/>
          <w:szCs w:val="28"/>
        </w:rPr>
        <w:t>Дубасовой</w:t>
      </w:r>
      <w:proofErr w:type="spellEnd"/>
      <w:r w:rsidRPr="003A204B">
        <w:rPr>
          <w:color w:val="000000" w:themeColor="text1"/>
          <w:sz w:val="28"/>
          <w:szCs w:val="28"/>
        </w:rPr>
        <w:t xml:space="preserve"> Лидии Николаевны. Она рассказала историю своей семьи и самое главное о своем отце, защитнике</w:t>
      </w:r>
      <w:r w:rsidR="003A204B">
        <w:rPr>
          <w:color w:val="000000" w:themeColor="text1"/>
          <w:sz w:val="28"/>
          <w:szCs w:val="28"/>
        </w:rPr>
        <w:t xml:space="preserve"> города</w:t>
      </w:r>
      <w:r w:rsidR="003A204B" w:rsidRPr="003A204B">
        <w:rPr>
          <w:color w:val="000000" w:themeColor="text1"/>
          <w:sz w:val="28"/>
          <w:szCs w:val="28"/>
        </w:rPr>
        <w:t xml:space="preserve"> Москва, </w:t>
      </w:r>
      <w:r w:rsidRPr="003A204B">
        <w:rPr>
          <w:color w:val="000000" w:themeColor="text1"/>
          <w:sz w:val="28"/>
          <w:szCs w:val="28"/>
        </w:rPr>
        <w:t xml:space="preserve">Филиппове Николае </w:t>
      </w:r>
      <w:proofErr w:type="spellStart"/>
      <w:r w:rsidRPr="003A204B">
        <w:rPr>
          <w:color w:val="000000" w:themeColor="text1"/>
          <w:sz w:val="28"/>
          <w:szCs w:val="28"/>
        </w:rPr>
        <w:t>Евстегнеевиче</w:t>
      </w:r>
      <w:proofErr w:type="spellEnd"/>
      <w:r w:rsidR="003A204B" w:rsidRPr="003A204B">
        <w:rPr>
          <w:color w:val="000000" w:themeColor="text1"/>
          <w:sz w:val="28"/>
          <w:szCs w:val="28"/>
        </w:rPr>
        <w:t xml:space="preserve">. </w:t>
      </w:r>
      <w:r w:rsidR="003A204B">
        <w:rPr>
          <w:color w:val="000000" w:themeColor="text1"/>
          <w:sz w:val="28"/>
          <w:szCs w:val="28"/>
        </w:rPr>
        <w:t xml:space="preserve">Она подробно рассказала о том, </w:t>
      </w:r>
      <w:r w:rsidR="003A204B" w:rsidRPr="003A204B">
        <w:rPr>
          <w:color w:val="000000" w:themeColor="text1"/>
          <w:sz w:val="28"/>
          <w:szCs w:val="28"/>
        </w:rPr>
        <w:t xml:space="preserve">как жили они в </w:t>
      </w:r>
      <w:proofErr w:type="gramStart"/>
      <w:r w:rsidR="003A204B" w:rsidRPr="003A204B">
        <w:rPr>
          <w:color w:val="000000" w:themeColor="text1"/>
          <w:sz w:val="28"/>
          <w:szCs w:val="28"/>
        </w:rPr>
        <w:t>далекой</w:t>
      </w:r>
      <w:proofErr w:type="gramEnd"/>
      <w:r w:rsidR="003A204B" w:rsidRPr="003A204B">
        <w:rPr>
          <w:color w:val="000000" w:themeColor="text1"/>
          <w:sz w:val="28"/>
          <w:szCs w:val="28"/>
        </w:rPr>
        <w:t xml:space="preserve"> </w:t>
      </w:r>
      <w:proofErr w:type="spellStart"/>
      <w:r w:rsidR="003A204B" w:rsidRPr="003A204B">
        <w:rPr>
          <w:color w:val="000000" w:themeColor="text1"/>
          <w:sz w:val="28"/>
          <w:szCs w:val="28"/>
        </w:rPr>
        <w:t>БашССР</w:t>
      </w:r>
      <w:proofErr w:type="spellEnd"/>
      <w:r w:rsidR="003A204B" w:rsidRPr="003A204B">
        <w:rPr>
          <w:color w:val="000000" w:themeColor="text1"/>
          <w:sz w:val="28"/>
          <w:szCs w:val="28"/>
        </w:rPr>
        <w:t xml:space="preserve"> и что отец был Ворошиловским стрелком. Поведала о жизни в войну, как погиб отец в городе Клин. Похвалилась,</w:t>
      </w:r>
      <w:r w:rsidR="003A204B">
        <w:rPr>
          <w:color w:val="000000" w:themeColor="text1"/>
          <w:sz w:val="28"/>
          <w:szCs w:val="28"/>
        </w:rPr>
        <w:t xml:space="preserve"> что ей в этом году 90 </w:t>
      </w:r>
      <w:proofErr w:type="gramStart"/>
      <w:r w:rsidR="003A204B">
        <w:rPr>
          <w:color w:val="000000" w:themeColor="text1"/>
          <w:sz w:val="28"/>
          <w:szCs w:val="28"/>
        </w:rPr>
        <w:t>лет</w:t>
      </w:r>
      <w:proofErr w:type="gramEnd"/>
      <w:r w:rsidR="003A204B">
        <w:rPr>
          <w:color w:val="000000" w:themeColor="text1"/>
          <w:sz w:val="28"/>
          <w:szCs w:val="28"/>
        </w:rPr>
        <w:t xml:space="preserve"> и </w:t>
      </w:r>
      <w:r w:rsidR="003A204B" w:rsidRPr="003A204B">
        <w:rPr>
          <w:color w:val="000000" w:themeColor="text1"/>
          <w:sz w:val="28"/>
          <w:szCs w:val="28"/>
        </w:rPr>
        <w:t xml:space="preserve"> каждый свой день она прожила с мыслями о том, чтобы быть достойной своего отца.</w:t>
      </w:r>
      <w:r w:rsidR="003A204B">
        <w:rPr>
          <w:color w:val="000000" w:themeColor="text1"/>
          <w:sz w:val="28"/>
          <w:szCs w:val="28"/>
        </w:rPr>
        <w:t xml:space="preserve"> Затем на основании этого интервью, ребята подготовили видеоролик и изготовили буклет. Желаем дальнейших успехов исследователям!</w:t>
      </w:r>
    </w:p>
    <w:p w:rsidR="0074284A" w:rsidRPr="003A204B" w:rsidRDefault="001408C9" w:rsidP="003A204B">
      <w:pPr>
        <w:pStyle w:val="a8"/>
        <w:shd w:val="clear" w:color="auto" w:fill="FFFFFF"/>
        <w:spacing w:before="165" w:beforeAutospacing="0" w:after="24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 id="_x0000_i1047" type="#_x0000_t75" style="width:222pt;height:222pt">
            <v:imagedata r:id="rId20" o:title="72788600_775635462880673_4430103939694979663_n"/>
          </v:shape>
        </w:pict>
      </w:r>
    </w:p>
    <w:sectPr w:rsidR="0074284A" w:rsidRPr="003A204B" w:rsidSect="008A14B0">
      <w:pgSz w:w="11906" w:h="16838"/>
      <w:pgMar w:top="426" w:right="850" w:bottom="1135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 Pro Cond">
    <w:altName w:val="Minion Pro Cond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97A29"/>
    <w:multiLevelType w:val="hybridMultilevel"/>
    <w:tmpl w:val="25B862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7565"/>
    <w:rsid w:val="000044A6"/>
    <w:rsid w:val="000256C4"/>
    <w:rsid w:val="00027FFA"/>
    <w:rsid w:val="00030952"/>
    <w:rsid w:val="00042708"/>
    <w:rsid w:val="00060590"/>
    <w:rsid w:val="00075F4B"/>
    <w:rsid w:val="00077BDC"/>
    <w:rsid w:val="000A0422"/>
    <w:rsid w:val="000B315C"/>
    <w:rsid w:val="00101CFB"/>
    <w:rsid w:val="001030D2"/>
    <w:rsid w:val="00111623"/>
    <w:rsid w:val="001408C9"/>
    <w:rsid w:val="00155DA6"/>
    <w:rsid w:val="001710CA"/>
    <w:rsid w:val="00186129"/>
    <w:rsid w:val="001A1BC5"/>
    <w:rsid w:val="001E263E"/>
    <w:rsid w:val="001F28E9"/>
    <w:rsid w:val="001F4091"/>
    <w:rsid w:val="002032D4"/>
    <w:rsid w:val="00242071"/>
    <w:rsid w:val="00283DED"/>
    <w:rsid w:val="002A325F"/>
    <w:rsid w:val="002B2B58"/>
    <w:rsid w:val="002D4E53"/>
    <w:rsid w:val="00300E43"/>
    <w:rsid w:val="003331E9"/>
    <w:rsid w:val="003651E0"/>
    <w:rsid w:val="0039641F"/>
    <w:rsid w:val="003A204B"/>
    <w:rsid w:val="003A75CF"/>
    <w:rsid w:val="003B1E1C"/>
    <w:rsid w:val="003F1EAA"/>
    <w:rsid w:val="00400F78"/>
    <w:rsid w:val="0040174E"/>
    <w:rsid w:val="00404826"/>
    <w:rsid w:val="00406F3B"/>
    <w:rsid w:val="004162C0"/>
    <w:rsid w:val="00434916"/>
    <w:rsid w:val="00443531"/>
    <w:rsid w:val="00454BB9"/>
    <w:rsid w:val="00455D31"/>
    <w:rsid w:val="00456C58"/>
    <w:rsid w:val="00460906"/>
    <w:rsid w:val="00467467"/>
    <w:rsid w:val="00483803"/>
    <w:rsid w:val="004C3E87"/>
    <w:rsid w:val="004D6987"/>
    <w:rsid w:val="004E08B6"/>
    <w:rsid w:val="004E4675"/>
    <w:rsid w:val="00500987"/>
    <w:rsid w:val="00510616"/>
    <w:rsid w:val="0052143B"/>
    <w:rsid w:val="00543FEA"/>
    <w:rsid w:val="00562142"/>
    <w:rsid w:val="005748BA"/>
    <w:rsid w:val="0058370E"/>
    <w:rsid w:val="005A1C6A"/>
    <w:rsid w:val="005A53FA"/>
    <w:rsid w:val="005A6AB1"/>
    <w:rsid w:val="005F2374"/>
    <w:rsid w:val="00601AB1"/>
    <w:rsid w:val="00617338"/>
    <w:rsid w:val="0062204D"/>
    <w:rsid w:val="00634593"/>
    <w:rsid w:val="00642AF9"/>
    <w:rsid w:val="00651FB8"/>
    <w:rsid w:val="00666FF6"/>
    <w:rsid w:val="00677C79"/>
    <w:rsid w:val="00682C32"/>
    <w:rsid w:val="00686CEB"/>
    <w:rsid w:val="006D2CF2"/>
    <w:rsid w:val="006D4D27"/>
    <w:rsid w:val="006D71FE"/>
    <w:rsid w:val="006E7C74"/>
    <w:rsid w:val="00734FA3"/>
    <w:rsid w:val="0074284A"/>
    <w:rsid w:val="00760D11"/>
    <w:rsid w:val="007819C5"/>
    <w:rsid w:val="0079082A"/>
    <w:rsid w:val="00792704"/>
    <w:rsid w:val="00841C1A"/>
    <w:rsid w:val="0084246C"/>
    <w:rsid w:val="00854296"/>
    <w:rsid w:val="008A14B0"/>
    <w:rsid w:val="008B23FD"/>
    <w:rsid w:val="008B6195"/>
    <w:rsid w:val="008D1062"/>
    <w:rsid w:val="008F78FC"/>
    <w:rsid w:val="00906083"/>
    <w:rsid w:val="00907F34"/>
    <w:rsid w:val="00916E5A"/>
    <w:rsid w:val="00921A75"/>
    <w:rsid w:val="009328ED"/>
    <w:rsid w:val="00933224"/>
    <w:rsid w:val="00936DA6"/>
    <w:rsid w:val="009428E8"/>
    <w:rsid w:val="00957387"/>
    <w:rsid w:val="00957890"/>
    <w:rsid w:val="00957FDF"/>
    <w:rsid w:val="00982689"/>
    <w:rsid w:val="009D0862"/>
    <w:rsid w:val="00A076AB"/>
    <w:rsid w:val="00A36057"/>
    <w:rsid w:val="00A86AB3"/>
    <w:rsid w:val="00AC1224"/>
    <w:rsid w:val="00AE4F8F"/>
    <w:rsid w:val="00AF3E8E"/>
    <w:rsid w:val="00AF5DDB"/>
    <w:rsid w:val="00B10CCE"/>
    <w:rsid w:val="00B16911"/>
    <w:rsid w:val="00B43854"/>
    <w:rsid w:val="00B62EE1"/>
    <w:rsid w:val="00B72C5D"/>
    <w:rsid w:val="00BD3EEE"/>
    <w:rsid w:val="00BD401A"/>
    <w:rsid w:val="00BE0F4B"/>
    <w:rsid w:val="00C07B7F"/>
    <w:rsid w:val="00C454AA"/>
    <w:rsid w:val="00C558B7"/>
    <w:rsid w:val="00C57E39"/>
    <w:rsid w:val="00C64832"/>
    <w:rsid w:val="00C8365A"/>
    <w:rsid w:val="00C860FF"/>
    <w:rsid w:val="00CA57E0"/>
    <w:rsid w:val="00CC0A14"/>
    <w:rsid w:val="00CC51D7"/>
    <w:rsid w:val="00CE74D4"/>
    <w:rsid w:val="00D42456"/>
    <w:rsid w:val="00DA65C9"/>
    <w:rsid w:val="00DB6178"/>
    <w:rsid w:val="00DD486D"/>
    <w:rsid w:val="00E32CD3"/>
    <w:rsid w:val="00E66CA8"/>
    <w:rsid w:val="00E77565"/>
    <w:rsid w:val="00E81F54"/>
    <w:rsid w:val="00EC16A0"/>
    <w:rsid w:val="00EE0747"/>
    <w:rsid w:val="00EF041A"/>
    <w:rsid w:val="00F446B1"/>
    <w:rsid w:val="00F6513A"/>
    <w:rsid w:val="00F656EA"/>
    <w:rsid w:val="00F954D1"/>
    <w:rsid w:val="00F97573"/>
    <w:rsid w:val="00FC284B"/>
    <w:rsid w:val="00FD68DC"/>
    <w:rsid w:val="00FD7EB7"/>
    <w:rsid w:val="00FF3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6">
      <o:colormenu v:ext="edit" fillcolor="#92d05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locked/>
    <w:rsid w:val="00A86A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locked/>
    <w:rsid w:val="004435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775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77565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1030D2"/>
    <w:pPr>
      <w:ind w:left="720"/>
      <w:contextualSpacing/>
    </w:pPr>
  </w:style>
  <w:style w:type="paragraph" w:customStyle="1" w:styleId="Pa0">
    <w:name w:val="Pa0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character" w:customStyle="1" w:styleId="A00">
    <w:name w:val="A0"/>
    <w:uiPriority w:val="99"/>
    <w:rsid w:val="00F656EA"/>
    <w:rPr>
      <w:rFonts w:cs="Minion Pro"/>
      <w:b/>
      <w:bCs/>
      <w:color w:val="000000"/>
      <w:sz w:val="48"/>
      <w:szCs w:val="48"/>
    </w:rPr>
  </w:style>
  <w:style w:type="paragraph" w:customStyle="1" w:styleId="Pa1">
    <w:name w:val="Pa1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paragraph" w:customStyle="1" w:styleId="Default">
    <w:name w:val="Default"/>
    <w:rsid w:val="00F656EA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656EA"/>
    <w:pPr>
      <w:spacing w:line="24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F656EA"/>
    <w:rPr>
      <w:rFonts w:ascii="Minion Pro Cond" w:hAnsi="Minion Pro Cond" w:cs="Minion Pro Cond"/>
      <w:b/>
      <w:bCs/>
      <w:color w:val="000000"/>
      <w:sz w:val="12"/>
      <w:szCs w:val="12"/>
    </w:rPr>
  </w:style>
  <w:style w:type="character" w:customStyle="1" w:styleId="A30">
    <w:name w:val="A3"/>
    <w:uiPriority w:val="99"/>
    <w:rsid w:val="00F656EA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A20">
    <w:name w:val="A2"/>
    <w:uiPriority w:val="99"/>
    <w:rsid w:val="00F656EA"/>
    <w:rPr>
      <w:rFonts w:ascii="Calibri" w:hAnsi="Calibri" w:cs="Calibri"/>
      <w:b/>
      <w:bCs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F656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86AB3"/>
    <w:rPr>
      <w:rFonts w:ascii="Times New Roman" w:eastAsia="Times New Roman" w:hAnsi="Times New Roman"/>
      <w:b/>
      <w:bCs/>
      <w:sz w:val="36"/>
      <w:szCs w:val="36"/>
    </w:rPr>
  </w:style>
  <w:style w:type="paragraph" w:styleId="a8">
    <w:name w:val="Normal (Web)"/>
    <w:basedOn w:val="a"/>
    <w:uiPriority w:val="99"/>
    <w:unhideWhenUsed/>
    <w:rsid w:val="00A86AB3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443531"/>
    <w:rPr>
      <w:rFonts w:ascii="Cambria" w:eastAsia="Times New Roman" w:hAnsi="Cambria" w:cs="Times New Roman"/>
      <w:b/>
      <w:bCs/>
      <w:sz w:val="26"/>
      <w:szCs w:val="26"/>
    </w:rPr>
  </w:style>
  <w:style w:type="character" w:styleId="a9">
    <w:name w:val="Emphasis"/>
    <w:basedOn w:val="a0"/>
    <w:uiPriority w:val="20"/>
    <w:qFormat/>
    <w:locked/>
    <w:rsid w:val="00443531"/>
    <w:rPr>
      <w:i/>
      <w:iCs/>
    </w:rPr>
  </w:style>
  <w:style w:type="character" w:styleId="aa">
    <w:name w:val="Strong"/>
    <w:basedOn w:val="a0"/>
    <w:uiPriority w:val="22"/>
    <w:qFormat/>
    <w:locked/>
    <w:rsid w:val="00957FDF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3F1EAA"/>
    <w:rPr>
      <w:i/>
      <w:iCs/>
    </w:rPr>
  </w:style>
  <w:style w:type="character" w:customStyle="1" w:styleId="HTML0">
    <w:name w:val="Адрес HTML Знак"/>
    <w:basedOn w:val="a0"/>
    <w:link w:val="HTML"/>
    <w:uiPriority w:val="99"/>
    <w:semiHidden/>
    <w:rsid w:val="003F1EAA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950">
          <w:blockQuote w:val="1"/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9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10</Pages>
  <Words>1613</Words>
  <Characters>9865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Админ</cp:lastModifiedBy>
  <cp:revision>27</cp:revision>
  <dcterms:created xsi:type="dcterms:W3CDTF">2015-12-18T04:26:00Z</dcterms:created>
  <dcterms:modified xsi:type="dcterms:W3CDTF">2020-03-10T19:35:00Z</dcterms:modified>
</cp:coreProperties>
</file>