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03" w:type="pct"/>
        <w:tblCellSpacing w:w="0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B10F8B" w:rsidRPr="00B10F8B" w:rsidTr="001E31BB">
        <w:trPr>
          <w:tblCellSpacing w:w="0" w:type="dxa"/>
        </w:trPr>
        <w:tc>
          <w:tcPr>
            <w:tcW w:w="5000" w:type="pct"/>
            <w:hideMark/>
          </w:tcPr>
          <w:p w:rsidR="00591679" w:rsidRDefault="00B10F8B" w:rsidP="00B10F8B">
            <w:pPr>
              <w:spacing w:before="100" w:beforeAutospacing="1" w:after="100" w:afterAutospacing="1" w:line="240" w:lineRule="auto"/>
              <w:outlineLvl w:val="0"/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</w:pPr>
            <w:r w:rsidRPr="00B10F8B"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  <w:t>Стихотворения русских классиков о</w:t>
            </w:r>
          </w:p>
          <w:p w:rsidR="00B10F8B" w:rsidRPr="00B10F8B" w:rsidRDefault="00591679" w:rsidP="00B10F8B">
            <w:pPr>
              <w:spacing w:before="100" w:beforeAutospacing="1" w:after="100" w:afterAutospacing="1" w:line="240" w:lineRule="auto"/>
              <w:outlineLvl w:val="0"/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  <w:t xml:space="preserve">                     </w:t>
            </w:r>
            <w:r w:rsidR="00B10F8B" w:rsidRPr="00B10F8B"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  <w:t xml:space="preserve">   </w:t>
            </w:r>
            <w:r w:rsidR="00B10F8B" w:rsidRPr="00B10F8B">
              <w:rPr>
                <w:rFonts w:ascii="Arial" w:eastAsia="Times New Roman" w:hAnsi="Arial" w:cs="Arial"/>
                <w:b/>
                <w:bCs/>
                <w:color w:val="444444"/>
                <w:kern w:val="36"/>
                <w:sz w:val="48"/>
                <w:szCs w:val="48"/>
                <w:lang w:eastAsia="ru-RU"/>
              </w:rPr>
              <w:t>зиме</w:t>
            </w:r>
          </w:p>
          <w:p w:rsidR="0057611A" w:rsidRPr="00591679" w:rsidRDefault="00B10F8B" w:rsidP="00B10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B10F8B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347B0A83" wp14:editId="6F4F23A5">
                  <wp:extent cx="5895975" cy="4667250"/>
                  <wp:effectExtent l="0" t="0" r="0" b="0"/>
                  <wp:docPr id="1" name="Рисунок 1" descr="http://s018.radikal.ru/i504/1201/a1/080518eb0d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8.radikal.ru/i504/1201/a1/080518eb0d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b/>
                <w:bCs/>
                <w:color w:val="444444"/>
                <w:sz w:val="27"/>
                <w:szCs w:val="27"/>
                <w:lang w:eastAsia="ru-RU"/>
              </w:rPr>
              <w:t>Снежинка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Светло-пушистая,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                   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Снежинка белая,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Какая чистая,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Какая смелая!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Дорогой бурною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Легко проносится,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 xml:space="preserve">Не 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высь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лазурную,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На землю просится.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Лазурь чудесную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Она покинула,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Себя в безвестную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Страну низринула.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bookmarkStart w:id="0" w:name="cutid1"/>
            <w:bookmarkEnd w:id="0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В лучах блистающих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кользит, умелая,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Средь хлопьев тающих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Сохранно-белая.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Под ветром веющим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рожит, взметается,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На нем, лелеющем,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Светло качается.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Его качелями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Она утешена,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 его метелями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рутится бешено.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Но вот кончается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Дорога дальняя,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Земли касается,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Звезда кристальная.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Лежит пушистая,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Снежинка смелая.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Какая чистая,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Какая белая!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Константин Бальмонт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4A176BE6" wp14:editId="7F93333D">
                  <wp:extent cx="6667500" cy="4438650"/>
                  <wp:effectExtent l="0" t="0" r="0" b="0"/>
                  <wp:docPr id="2" name="Рисунок 2" descr="http://s018.radikal.ru/i523/1201/46/0673fb7658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018.radikal.ru/i523/1201/46/0673fb7658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br/>
            </w:r>
            <w:r w:rsidR="00591679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         ***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оет зима - аукает,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                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 xml:space="preserve">Голодные, усталые,                 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жмутся поплотней.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 xml:space="preserve">И </w:t>
            </w:r>
            <w:proofErr w:type="gramStart"/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жмутся</w:t>
            </w:r>
            <w:proofErr w:type="gramEnd"/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поплотней.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А вьюга с ревом бешеным</w:t>
            </w:r>
            <w:proofErr w:type="gramStart"/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тучит по ставням свешенным</w:t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злится все сильней.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Мохнатый лес баюкает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proofErr w:type="spell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Стозвоном</w:t>
            </w:r>
            <w:proofErr w:type="spell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сосняка.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Кругом с тоской глубокою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лывут в страну далекую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Седые облака.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А по двору метелица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Ковром шелковым стелется,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Но больно холодна.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Воробышки игривые,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Как детки сиротливые,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Прижались у окна.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Озябли пташки малые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Голодные, усталые,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 xml:space="preserve">И 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жмутся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поплотней.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А вьюга с ревом бешеным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тучит по ставням свешенным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злится все сильней.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дремлют пташки нежные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од эти вихри снежные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У мерзлого окна.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снится им прекрасная,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В улыбках солнца ясная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Красавица весна.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="001E31BB"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 xml:space="preserve">                                      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Сергей Есенин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D219F73" wp14:editId="1DEED506">
                  <wp:extent cx="6667500" cy="5000625"/>
                  <wp:effectExtent l="0" t="0" r="0" b="9525"/>
                  <wp:docPr id="3" name="Рисунок 3" descr="http://s018.radikal.ru/i504/1201/23/afe37f701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018.radikal.ru/i504/1201/23/afe37f701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1E31BB"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(</w:t>
            </w:r>
            <w:r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Наталия Калачева.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Зимняя фантазия</w:t>
            </w:r>
            <w:r w:rsidR="001E31BB"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)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Чудная картина,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Как ты мне родна: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Белая равнина,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Полная луна,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Свет небес высоких,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блестящий снег,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И саней далеких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Одинокий бег.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="001E31B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                                     </w:t>
            </w:r>
            <w:r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Афанасий Фет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6E6EFD47" wp14:editId="32F76C2E">
                  <wp:extent cx="6667500" cy="5000625"/>
                  <wp:effectExtent l="0" t="0" r="0" b="9525"/>
                  <wp:docPr id="4" name="Рисунок 4" descr="http://s018.radikal.ru/i515/1201/01/c59fc8bc82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018.radikal.ru/i515/1201/01/c59fc8bc82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Снежная замять крутит бойко,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По полю мчится чужая тройка.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Мчится на тройке чужая младость.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Где мое счастье? Где моя радость?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Все укатилось под вихрем бойким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от на такой же бешеной тройке.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1E31B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 xml:space="preserve">                                            </w:t>
            </w:r>
            <w:r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Сергей Есенин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58FDDD07" wp14:editId="1E1537DA">
                  <wp:extent cx="6667500" cy="4467225"/>
                  <wp:effectExtent l="0" t="0" r="0" b="9525"/>
                  <wp:docPr id="5" name="Рисунок 5" descr="http://s018.radikal.ru/i526/1201/e5/6aa694339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018.radikal.ru/i526/1201/e5/6aa694339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Чародейкою Зимою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Околдован, лес стоит,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под снежной бахромою,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Неподвижною, немою,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Чудной жизнью он блестит.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стоит он, околдован,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Не мертвец и не живой -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Сном волшебным очарован,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Весь опутан, весь окован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Лёгкой цепью пуховой...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Солнце зимнее ли мечет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а него свой луч косой -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нём ничто не затрепещет,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Он весь вспыхнет и заблещет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Ослепительной красой.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1E31B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 xml:space="preserve">                      </w:t>
            </w:r>
            <w:r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Федор Тютчев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F0C65A9" wp14:editId="09A4D878">
                  <wp:extent cx="6667500" cy="4429125"/>
                  <wp:effectExtent l="0" t="0" r="0" b="9525"/>
                  <wp:docPr id="7" name="Рисунок 7" descr="http://s018.radikal.ru/i527/1201/22/25667a06f0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018.radikal.ru/i527/1201/22/25667a06f0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b/>
                <w:bCs/>
                <w:color w:val="444444"/>
                <w:sz w:val="27"/>
                <w:szCs w:val="27"/>
                <w:lang w:eastAsia="ru-RU"/>
              </w:rPr>
              <w:t>Фантазия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К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ак живые изваянья, в искрах лунного сиянья,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Чуть трепещут очертанья сосен, елей и берез;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Вещий лес спокойно дремлет, яркий блеск Луны приемлет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роптанью ветра внемлет, весь исполнен тайных грез.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Слыша тихий стон метели, шепчут сосны, шепчут ели,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мягкой бархатной постели им отрадно почивать,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 xml:space="preserve">Ни о 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чем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не вспоминая, ничего не проклиная,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Ветви стройные склоняя, звукам полночи внимать.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Чьи-то вздохи, чье-то пенье, чье-то скорбное моленье,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тоска, и упоенье, — точно искрится звезда,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Точно светлый дождь струится,— и деревьям что-то мнится,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То, что людям не приснится, никому и никогда.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Это мчатся духи ночи, это искрятся их очи,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час глубокой полуночи мчатся духи через лес.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Что их мучит, что тревожит? Что, как червь, их тайно гложет?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Отчего их рой не может петь отрадный гимн Небес?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Все сильней звучит их пенье, все слышнее в нем томленье,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Неустанного стремленья неизменная печаль,—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t>Точно их томит тревога, жажда веры, жажда Бога,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Точно мук у них так много, точно им чего-то жаль.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А Луна все льет сиянье, и без муки, без страданья,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Чуть трепещут очертанья вещих сказочных стволов;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Все они так сладко дремлют, безучастно стонам внемлют,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 xml:space="preserve">И 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с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спокойствием приемлют чаты ясных светлых снов.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1E31B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 xml:space="preserve">                                          </w:t>
            </w:r>
            <w:r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Константин Бальмонт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14111F6E" wp14:editId="6FEF7C66">
                  <wp:extent cx="6667500" cy="5000625"/>
                  <wp:effectExtent l="0" t="0" r="0" b="9525"/>
                  <wp:docPr id="8" name="Рисунок 8" descr="http://s018.radikal.ru/i506/1201/10/3c73432d3b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018.radikal.ru/i506/1201/10/3c73432d3b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b/>
                <w:bCs/>
                <w:color w:val="444444"/>
                <w:sz w:val="27"/>
                <w:szCs w:val="27"/>
                <w:lang w:eastAsia="ru-RU"/>
              </w:rPr>
              <w:t>Зимняя дорога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квозь волнистые туманы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Пробирается луна,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На печальные поляны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Льет печально свет она.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По дороге зимней, скучной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Тройка борзая бежит,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Колокольчик однозвучный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Утомительно гремит.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t>Что-то слышится родное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долгих песнях ямщика: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То разгулье удалое,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То сердечная тоска......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Ни огня, ни черной хаты,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Глушь и снег.... На встречу мне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олько версты полосаты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 xml:space="preserve">Попадаются </w:t>
            </w:r>
            <w:proofErr w:type="spell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одне</w:t>
            </w:r>
            <w:proofErr w:type="spell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...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Скучно, грустно</w:t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..... 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завтра, Нина,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 xml:space="preserve">Завтра к милой </w:t>
            </w:r>
            <w:proofErr w:type="spell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возвратясь</w:t>
            </w:r>
            <w:proofErr w:type="spell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Я забудусь у камина,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 xml:space="preserve">Загляжусь не </w:t>
            </w:r>
            <w:proofErr w:type="spell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наглядясь</w:t>
            </w:r>
            <w:proofErr w:type="spell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Звучно стрелка часовая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Мерный круг свой совершит,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И, докучных удаляя,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Полночь нас не разлучит.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Грустно, Нина: путь мой скучен,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proofErr w:type="gramStart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Дремля</w:t>
            </w:r>
            <w:proofErr w:type="gramEnd"/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смолкнул мой ямщик,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Колокольчик однозвучен,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Отуманен лунный лик.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1E31B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 xml:space="preserve">                                        </w:t>
            </w:r>
            <w:r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А.С. Пушкин</w:t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51845329" wp14:editId="5C771A58">
                  <wp:extent cx="6667500" cy="5000625"/>
                  <wp:effectExtent l="0" t="0" r="0" b="9525"/>
                  <wp:docPr id="9" name="Рисунок 9" descr="http://s004.radikal.ru/i206/1201/9c/6762a6037a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004.radikal.ru/i206/1201/9c/6762a6037a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Скрип шагов вдоль улиц белых,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Огоньки вдали;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На стенах оледенелых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Блещут хрустали.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 xml:space="preserve">От ресниц </w:t>
            </w:r>
            <w:proofErr w:type="spell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нависнул</w:t>
            </w:r>
            <w:proofErr w:type="spell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 очи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Серебристый пух,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Тиши</w:t>
            </w:r>
            <w:r w:rsidR="0057611A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на холодной ночи</w:t>
            </w:r>
            <w:proofErr w:type="gramStart"/>
            <w:r w:rsidR="0057611A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З</w:t>
            </w:r>
            <w:proofErr w:type="gramEnd"/>
            <w:r w:rsidR="0057611A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анимает дух.</w:t>
            </w:r>
            <w:r w:rsidR="0057611A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Ветер спит, и все немеет,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Только бы уснуть;</w:t>
            </w: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Ясный воздух сам робеет</w:t>
            </w:r>
            <w:proofErr w:type="gramStart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 мороз дохнуть.</w:t>
            </w:r>
          </w:p>
          <w:p w:rsidR="00B10F8B" w:rsidRPr="00B10F8B" w:rsidRDefault="0057611A" w:rsidP="004A0FB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                       </w:t>
            </w:r>
            <w:r w:rsidR="00B10F8B" w:rsidRPr="00591679">
              <w:rPr>
                <w:rFonts w:ascii="Times New Roman" w:eastAsia="Times New Roman" w:hAnsi="Times New Roman" w:cs="Times New Roman"/>
                <w:i/>
                <w:iCs/>
                <w:color w:val="444444"/>
                <w:sz w:val="24"/>
                <w:szCs w:val="24"/>
                <w:lang w:eastAsia="ru-RU"/>
              </w:rPr>
              <w:t>Афанасий Фет</w:t>
            </w:r>
            <w:r w:rsidR="00B10F8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="00B10F8B" w:rsidRPr="0059167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603A82A0" wp14:editId="3FB21A1A">
                  <wp:extent cx="6667500" cy="4438650"/>
                  <wp:effectExtent l="0" t="0" r="0" b="0"/>
                  <wp:docPr id="10" name="Рисунок 10" descr="http://s018.radikal.ru/i513/1201/4b/96ea37baab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018.radikal.ru/i513/1201/4b/96ea37baab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Декабрьское утро</w:t>
            </w:r>
            <w:proofErr w:type="gramStart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а небе месяц - и ночная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proofErr w:type="spellStart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Еше</w:t>
            </w:r>
            <w:proofErr w:type="spellEnd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тронулася</w:t>
            </w:r>
            <w:proofErr w:type="spellEnd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 xml:space="preserve"> тень,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Царит себе, не сознавая,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Что вот уж встрепенулся день,-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Что хоть лениво и несмело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Луч возникает за лучом,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А небо так еще всецело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Ночным сияет торжеством.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Но не пройдет двух-трех мгновений,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Ночь испарится над землей,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И в полном блеске проявлений</w:t>
            </w:r>
            <w:proofErr w:type="gramStart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друг нас охватит мир дневной...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i/>
                <w:iCs/>
                <w:color w:val="444444"/>
                <w:sz w:val="24"/>
                <w:szCs w:val="24"/>
                <w:lang w:eastAsia="ru-RU"/>
              </w:rPr>
              <w:t>Федор Тютчев</w:t>
            </w:r>
            <w:r w:rsidR="00B10F8B" w:rsidRPr="0057611A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="00B10F8B" w:rsidRPr="0057611A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EA03974" wp14:editId="53C8E118">
                  <wp:extent cx="6667500" cy="4438650"/>
                  <wp:effectExtent l="0" t="0" r="0" b="0"/>
                  <wp:docPr id="11" name="Рисунок 11" descr="http://s005.radikal.ru/i211/1201/4e/88cb378062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005.radikal.ru/i211/1201/4e/88cb378062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b/>
                <w:bCs/>
                <w:color w:val="444444"/>
                <w:sz w:val="27"/>
                <w:szCs w:val="27"/>
                <w:lang w:eastAsia="ru-RU"/>
              </w:rPr>
              <w:t>Береза</w:t>
            </w:r>
            <w:r w:rsidR="00591679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Белая береза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од моим окном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Принакрылась снегом,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Точно серебром.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На пушистых ветках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Снежною каймой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Р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аспустились кисти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Белой бахромой.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стоит береза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сонной тишине,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горят снежинки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золотом огне.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А заря, лениво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бходя кругом,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Обсыпает ветки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Новым серебром.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Сергей Есенин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br/>
            </w:r>
            <w:r w:rsidR="00B10F8B"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5C703A45" wp14:editId="58786020">
                  <wp:extent cx="6667500" cy="5553075"/>
                  <wp:effectExtent l="0" t="0" r="0" b="9525"/>
                  <wp:docPr id="12" name="Рисунок 12" descr="http://s018.radikal.ru/i510/1201/01/6ebec8e32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018.radikal.ru/i510/1201/01/6ebec8e32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5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Константин Алексеевич. Зимний пейзаж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b/>
                <w:bCs/>
                <w:color w:val="444444"/>
                <w:sz w:val="27"/>
                <w:szCs w:val="27"/>
                <w:lang w:eastAsia="ru-RU"/>
              </w:rPr>
              <w:t>Первый снег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Серебро, огни и блестки,-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Целый мир из серебра!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жемчугах горят березки,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Черно-голые вчера.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Это - область чьей-то грезы,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Это - призраки и сны!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Все предметы старой прозы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Волшебством озарены.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Экипажи, пешеходы,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На лазури белый дым.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t>Жизнь людей и жизнь природы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Полны новым и святым.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Воплощение мечтаний,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Жизни с грезою игра,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Этот мир очарований,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Этот мир из серебра!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Валерий Брюсов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1D0C9D85" wp14:editId="0803AE64">
                  <wp:extent cx="6667500" cy="4438650"/>
                  <wp:effectExtent l="0" t="0" r="0" b="0"/>
                  <wp:docPr id="13" name="Рисунок 13" descr="http://s017.radikal.ru/i437/1201/99/5fe75b91b3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017.radikal.ru/i437/1201/99/5fe75b91b3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b/>
                <w:bCs/>
                <w:color w:val="444444"/>
                <w:sz w:val="27"/>
                <w:szCs w:val="27"/>
                <w:lang w:eastAsia="ru-RU"/>
              </w:rPr>
              <w:t>Зимнее утро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Мороз и солнце; день чудесный!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Еще ты дремлешь, друг прелестный -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Пора, красавица, проснись: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Открой сомкнуты негой взоры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австречу северной Авроры,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Звездою севера явись!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Вечор, ты помнишь, вьюга злилась,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На мутном небе мгла носилась;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Луна, как бледное пятно,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t>Сквозь тучи мрачные желтела,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ты печальная сидела -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А нынче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..... 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погляди в окно: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Под голубыми небесами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Великолепными коврами,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Блестя на солнце, снег лежит;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Прозрачный лес один чернеет,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ель сквозь иней зеленеет,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речка подо льдом блестит.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Вся комната янтарным блеском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Озарена. Веселым треском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рещит затопленная печь.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Приятно думать у лежанки.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Но знаешь: не велеть ли в санки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 xml:space="preserve">Кобылку бурую </w:t>
            </w:r>
            <w:proofErr w:type="spell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запречь</w:t>
            </w:r>
            <w:proofErr w:type="spell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?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Скользя по утреннему снегу,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Друг милый, предадимся бегу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Нетерпеливого коня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 xml:space="preserve"> навестим поля пустые,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Леса, недавно столь густые,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И берег, милый для меня.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Александр Пушкин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1045F937" wp14:editId="67766003">
                  <wp:extent cx="6667500" cy="4419600"/>
                  <wp:effectExtent l="0" t="0" r="0" b="0"/>
                  <wp:docPr id="15" name="Рисунок 15" descr="http://s018.radikal.ru/i523/1201/69/ad498890ae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018.radikal.ru/i523/1201/69/ad498890ae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Я по первому снегу бреду.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сердце ландыши вспыхнувших сил.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Вечер синею свечкой звезду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ад дорогой моей засветил.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Я не знаю - то свет или мрак?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В чаще ветер поет иль петух?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Может, вместо зимы на полях,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Это лебеди сели на луг.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Хороша ты, о белая гладь!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Греет кровь мою легкий мороз.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Так и хочется к телу прижать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Обнаженные груди берез.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О лесная, дремучая муть!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О веселье оснеженных нив!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Так и хочется руки сомкнуть</w:t>
            </w:r>
            <w:proofErr w:type="gramStart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  <w:t>Н</w:t>
            </w:r>
            <w:proofErr w:type="gramEnd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t>ад древесными бедрами ив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i/>
                <w:iCs/>
                <w:color w:val="444444"/>
                <w:sz w:val="27"/>
                <w:szCs w:val="27"/>
                <w:lang w:eastAsia="ru-RU"/>
              </w:rPr>
              <w:t>Сергей Есенин</w:t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lastRenderedPageBreak/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bookmarkStart w:id="1" w:name="_GoBack"/>
            <w:bookmarkEnd w:id="1"/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7"/>
                <w:szCs w:val="27"/>
                <w:lang w:eastAsia="ru-RU"/>
              </w:rPr>
              <w:br/>
            </w:r>
            <w:r w:rsidR="00B10F8B" w:rsidRPr="00B10F8B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bookmarkStart w:id="2" w:name="cutid1-end"/>
            <w:bookmarkEnd w:id="2"/>
            <w:r w:rsidR="004A0FBE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</w:p>
        </w:tc>
      </w:tr>
    </w:tbl>
    <w:p w:rsidR="00D36DF8" w:rsidRDefault="00D36DF8"/>
    <w:sectPr w:rsidR="00D36DF8" w:rsidSect="0008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0F8B"/>
    <w:rsid w:val="00087C8F"/>
    <w:rsid w:val="001319A4"/>
    <w:rsid w:val="001E31BB"/>
    <w:rsid w:val="004A0FBE"/>
    <w:rsid w:val="0057611A"/>
    <w:rsid w:val="00591679"/>
    <w:rsid w:val="00B10F8B"/>
    <w:rsid w:val="00D36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7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8018808</dc:creator>
  <cp:lastModifiedBy>8018808</cp:lastModifiedBy>
  <cp:revision>7</cp:revision>
  <dcterms:created xsi:type="dcterms:W3CDTF">2015-02-17T18:54:00Z</dcterms:created>
  <dcterms:modified xsi:type="dcterms:W3CDTF">2019-10-17T00:29:00Z</dcterms:modified>
</cp:coreProperties>
</file>