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8" w:rsidRPr="00FE1997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997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4F5891" w:rsidRPr="00FE1997">
        <w:rPr>
          <w:rFonts w:ascii="Times New Roman" w:hAnsi="Times New Roman" w:cs="Times New Roman"/>
          <w:b/>
          <w:sz w:val="26"/>
          <w:szCs w:val="26"/>
        </w:rPr>
        <w:t xml:space="preserve"> родительского контроля, </w:t>
      </w:r>
    </w:p>
    <w:p w:rsidR="004F5891" w:rsidRPr="00FE1997" w:rsidRDefault="004F5891" w:rsidP="00B93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997">
        <w:rPr>
          <w:rFonts w:ascii="Times New Roman" w:hAnsi="Times New Roman" w:cs="Times New Roman"/>
          <w:b/>
          <w:sz w:val="26"/>
          <w:szCs w:val="26"/>
        </w:rPr>
        <w:t xml:space="preserve">за организацией питания </w:t>
      </w:r>
      <w:proofErr w:type="gramStart"/>
      <w:r w:rsidRPr="00FE199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070586" w:rsidRDefault="004F5891" w:rsidP="004F58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997">
        <w:rPr>
          <w:rFonts w:ascii="Times New Roman" w:hAnsi="Times New Roman" w:cs="Times New Roman"/>
          <w:b/>
          <w:sz w:val="26"/>
          <w:szCs w:val="26"/>
        </w:rPr>
        <w:t xml:space="preserve"> в М</w:t>
      </w:r>
      <w:r w:rsidR="00FE1997" w:rsidRPr="00FE1997">
        <w:rPr>
          <w:rFonts w:ascii="Times New Roman" w:hAnsi="Times New Roman" w:cs="Times New Roman"/>
          <w:b/>
          <w:sz w:val="26"/>
          <w:szCs w:val="26"/>
        </w:rPr>
        <w:t>К</w:t>
      </w:r>
      <w:r w:rsidRPr="00FE1997">
        <w:rPr>
          <w:rFonts w:ascii="Times New Roman" w:hAnsi="Times New Roman" w:cs="Times New Roman"/>
          <w:b/>
          <w:sz w:val="26"/>
          <w:szCs w:val="26"/>
        </w:rPr>
        <w:t xml:space="preserve">ОУ </w:t>
      </w:r>
      <w:r w:rsidR="00FE1997" w:rsidRPr="00FE1997">
        <w:rPr>
          <w:rFonts w:ascii="Times New Roman" w:hAnsi="Times New Roman" w:cs="Times New Roman"/>
          <w:b/>
          <w:sz w:val="26"/>
          <w:szCs w:val="26"/>
        </w:rPr>
        <w:t xml:space="preserve"> Шестаковская </w:t>
      </w:r>
      <w:r w:rsidRPr="00FE1997">
        <w:rPr>
          <w:rFonts w:ascii="Times New Roman" w:hAnsi="Times New Roman" w:cs="Times New Roman"/>
          <w:b/>
          <w:sz w:val="26"/>
          <w:szCs w:val="26"/>
        </w:rPr>
        <w:t xml:space="preserve">СОШ </w:t>
      </w:r>
    </w:p>
    <w:p w:rsidR="00FE1997" w:rsidRPr="00FE1997" w:rsidRDefault="00FE1997" w:rsidP="004F58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72" w:type="dxa"/>
        <w:tblInd w:w="-318" w:type="dxa"/>
        <w:tblLook w:val="04A0" w:firstRow="1" w:lastRow="0" w:firstColumn="1" w:lastColumn="0" w:noHBand="0" w:noVBand="1"/>
      </w:tblPr>
      <w:tblGrid>
        <w:gridCol w:w="959"/>
        <w:gridCol w:w="5421"/>
        <w:gridCol w:w="1369"/>
        <w:gridCol w:w="2123"/>
      </w:tblGrid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4F5891" w:rsidRPr="00FE1997" w:rsidRDefault="004F5891" w:rsidP="004F5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369" w:type="dxa"/>
          </w:tcPr>
          <w:p w:rsidR="004F5891" w:rsidRPr="00FE1997" w:rsidRDefault="004F5891" w:rsidP="004F5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23" w:type="dxa"/>
          </w:tcPr>
          <w:p w:rsidR="004F5891" w:rsidRPr="00FE1997" w:rsidRDefault="004F5891" w:rsidP="004F5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Распределение обязанностей членов родительского контроля по питанию.</w:t>
            </w:r>
          </w:p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Рассмотрение плана работы членов родительского контроля по питанию.</w:t>
            </w:r>
          </w:p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графика контроля. </w:t>
            </w:r>
          </w:p>
        </w:tc>
        <w:tc>
          <w:tcPr>
            <w:tcW w:w="1369" w:type="dxa"/>
          </w:tcPr>
          <w:p w:rsidR="004F5891" w:rsidRPr="00FE1997" w:rsidRDefault="004F5891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123" w:type="dxa"/>
          </w:tcPr>
          <w:p w:rsidR="004F5891" w:rsidRPr="00FE1997" w:rsidRDefault="00FE1997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И. И.</w:t>
            </w:r>
          </w:p>
          <w:p w:rsidR="004F5891" w:rsidRPr="00FE1997" w:rsidRDefault="004F5891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Члены родительского контроля 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69" w:type="dxa"/>
          </w:tcPr>
          <w:p w:rsidR="004F5891" w:rsidRPr="00FE1997" w:rsidRDefault="004F5891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Сентябрь, март</w:t>
            </w:r>
          </w:p>
        </w:tc>
        <w:tc>
          <w:tcPr>
            <w:tcW w:w="2123" w:type="dxa"/>
          </w:tcPr>
          <w:p w:rsidR="004F5891" w:rsidRPr="00FE1997" w:rsidRDefault="004F5891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Члены родительского контроля 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питание</w:t>
            </w:r>
            <w:r w:rsidR="00B93A58" w:rsidRPr="00FE199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69" w:type="dxa"/>
          </w:tcPr>
          <w:p w:rsidR="004F5891" w:rsidRPr="00FE1997" w:rsidRDefault="004F5891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3" w:type="dxa"/>
          </w:tcPr>
          <w:p w:rsidR="004F5891" w:rsidRPr="00FE1997" w:rsidRDefault="004F5891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69" w:type="dxa"/>
          </w:tcPr>
          <w:p w:rsidR="004F5891" w:rsidRPr="00FE1997" w:rsidRDefault="004F5891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3" w:type="dxa"/>
          </w:tcPr>
          <w:p w:rsidR="004F5891" w:rsidRPr="00FE1997" w:rsidRDefault="004F5891" w:rsidP="0087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анкетирования учащихся, привитием гигиенических навыков питания, культурой приема пищи,</w:t>
            </w:r>
            <w:r w:rsidR="00FE1997"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сортировка стола, навыков здорового образа жизни</w:t>
            </w: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69" w:type="dxa"/>
          </w:tcPr>
          <w:p w:rsidR="004F5891" w:rsidRPr="00FE1997" w:rsidRDefault="004F5891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23" w:type="dxa"/>
          </w:tcPr>
          <w:p w:rsidR="004F5891" w:rsidRPr="00FE1997" w:rsidRDefault="004F5891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4F5891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FE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эстетическ</w:t>
            </w:r>
            <w:r w:rsidR="00B93A58" w:rsidRPr="00FE199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оформлением обеденного зала, объекта питания </w:t>
            </w:r>
          </w:p>
        </w:tc>
        <w:tc>
          <w:tcPr>
            <w:tcW w:w="1369" w:type="dxa"/>
          </w:tcPr>
          <w:p w:rsidR="004F5891" w:rsidRPr="00FE1997" w:rsidRDefault="005C36FB" w:rsidP="00FE19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3" w:type="dxa"/>
          </w:tcPr>
          <w:p w:rsidR="004F5891" w:rsidRPr="00FE1997" w:rsidRDefault="005C36FB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5C36FB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 w:rsidR="00B93A58" w:rsidRPr="00FE19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одноразовых перчаток.</w:t>
            </w:r>
          </w:p>
        </w:tc>
        <w:tc>
          <w:tcPr>
            <w:tcW w:w="1369" w:type="dxa"/>
          </w:tcPr>
          <w:p w:rsidR="004F5891" w:rsidRPr="00FE1997" w:rsidRDefault="005C36FB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123" w:type="dxa"/>
          </w:tcPr>
          <w:p w:rsidR="004F5891" w:rsidRPr="00FE1997" w:rsidRDefault="005C36FB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99004C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санитарно-гигиенических требований </w:t>
            </w:r>
          </w:p>
        </w:tc>
        <w:tc>
          <w:tcPr>
            <w:tcW w:w="1369" w:type="dxa"/>
          </w:tcPr>
          <w:p w:rsidR="004F5891" w:rsidRPr="00FE1997" w:rsidRDefault="0099004C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</w:t>
            </w:r>
          </w:p>
        </w:tc>
        <w:tc>
          <w:tcPr>
            <w:tcW w:w="2123" w:type="dxa"/>
          </w:tcPr>
          <w:p w:rsidR="004F5891" w:rsidRPr="00FE1997" w:rsidRDefault="0099004C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Члены родительского контроля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300115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69" w:type="dxa"/>
          </w:tcPr>
          <w:p w:rsidR="004F5891" w:rsidRPr="00FE1997" w:rsidRDefault="00300115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23" w:type="dxa"/>
          </w:tcPr>
          <w:p w:rsidR="00300115" w:rsidRPr="00FE1997" w:rsidRDefault="00FE1997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И. И.</w:t>
            </w:r>
          </w:p>
          <w:p w:rsidR="004F5891" w:rsidRPr="00FE1997" w:rsidRDefault="00300115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300115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69" w:type="dxa"/>
          </w:tcPr>
          <w:p w:rsidR="004F5891" w:rsidRPr="00FE1997" w:rsidRDefault="00300115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1 раз в четверть </w:t>
            </w:r>
          </w:p>
        </w:tc>
        <w:tc>
          <w:tcPr>
            <w:tcW w:w="2123" w:type="dxa"/>
          </w:tcPr>
          <w:p w:rsidR="00FE1997" w:rsidRDefault="00FE1997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И. И. </w:t>
            </w:r>
          </w:p>
          <w:p w:rsidR="00300115" w:rsidRPr="00FE1997" w:rsidRDefault="00FE1997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А. В.</w:t>
            </w:r>
            <w:r w:rsidR="00300115"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5891" w:rsidRPr="00FE1997" w:rsidTr="00FE1997">
        <w:tc>
          <w:tcPr>
            <w:tcW w:w="959" w:type="dxa"/>
          </w:tcPr>
          <w:p w:rsidR="004F5891" w:rsidRPr="00FE1997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4F5891" w:rsidRPr="00FE1997" w:rsidRDefault="00300115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69" w:type="dxa"/>
          </w:tcPr>
          <w:p w:rsidR="004F5891" w:rsidRPr="00FE1997" w:rsidRDefault="00300115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3" w:type="dxa"/>
          </w:tcPr>
          <w:p w:rsidR="004F5891" w:rsidRPr="00FE1997" w:rsidRDefault="00FE1997" w:rsidP="004F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И. И.</w:t>
            </w:r>
            <w:r w:rsidR="00300115"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0115" w:rsidRPr="00FE1997" w:rsidTr="00FE1997">
        <w:tc>
          <w:tcPr>
            <w:tcW w:w="959" w:type="dxa"/>
          </w:tcPr>
          <w:p w:rsidR="00300115" w:rsidRPr="00FE1997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300115" w:rsidRPr="00FE1997" w:rsidRDefault="00300115" w:rsidP="00FE1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69" w:type="dxa"/>
          </w:tcPr>
          <w:p w:rsidR="00300115" w:rsidRPr="00FE1997" w:rsidRDefault="00300115" w:rsidP="00811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9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3" w:type="dxa"/>
          </w:tcPr>
          <w:p w:rsidR="00300115" w:rsidRDefault="00FE1997" w:rsidP="00300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И. И.</w:t>
            </w:r>
          </w:p>
          <w:p w:rsidR="00FE1997" w:rsidRPr="00FE1997" w:rsidRDefault="00FE1997" w:rsidP="00300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Сопикова Л. М.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908" w:rsidRPr="00056908" w:rsidRDefault="00056908" w:rsidP="00056908">
      <w:pPr>
        <w:widowControl w:val="0"/>
        <w:spacing w:after="0" w:line="242" w:lineRule="auto"/>
        <w:ind w:left="2987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Гра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ф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щ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с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</w:t>
      </w:r>
    </w:p>
    <w:p w:rsidR="00056908" w:rsidRPr="00056908" w:rsidRDefault="00056908" w:rsidP="00056908">
      <w:pPr>
        <w:widowControl w:val="0"/>
        <w:spacing w:after="0" w:line="238" w:lineRule="auto"/>
        <w:ind w:left="710" w:right="5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иссией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Pr="0005690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ител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ий 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онт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ь) за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ей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ка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ес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ряч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ита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ни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я </w:t>
      </w:r>
      <w:proofErr w:type="gramStart"/>
      <w:r w:rsidRPr="00056908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ю</w:t>
      </w:r>
      <w:r w:rsidRPr="00056908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щ</w:t>
      </w:r>
      <w:r w:rsidRPr="0005690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хся</w:t>
      </w:r>
      <w:proofErr w:type="gramEnd"/>
    </w:p>
    <w:p w:rsidR="00056908" w:rsidRPr="00056908" w:rsidRDefault="00056908" w:rsidP="0005690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391"/>
        <w:gridCol w:w="2396"/>
        <w:gridCol w:w="2391"/>
      </w:tblGrid>
      <w:tr w:rsidR="00056908" w:rsidRPr="00056908" w:rsidTr="00820513">
        <w:trPr>
          <w:cantSplit/>
          <w:trHeight w:hRule="exact" w:val="5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237" w:lineRule="auto"/>
              <w:ind w:left="384" w:right="317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 чл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</w:t>
            </w:r>
          </w:p>
        </w:tc>
      </w:tr>
      <w:tr w:rsidR="00056908" w:rsidRPr="00056908" w:rsidTr="00820513">
        <w:trPr>
          <w:cantSplit/>
          <w:trHeight w:hRule="exact" w:val="629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spacing w:after="107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after="0" w:line="36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68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62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84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6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64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57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66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60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2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581"/>
        </w:trPr>
        <w:tc>
          <w:tcPr>
            <w:tcW w:w="23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" w:after="0" w:line="36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36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56908" w:rsidRPr="00FE1997" w:rsidRDefault="00056908" w:rsidP="004864D0">
      <w:pPr>
        <w:spacing w:after="43"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6908" w:rsidRPr="00FE1997" w:rsidSect="004864D0">
      <w:pgSz w:w="11899" w:h="16838"/>
      <w:pgMar w:top="1033" w:right="693" w:bottom="1117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891"/>
    <w:rsid w:val="00056908"/>
    <w:rsid w:val="00070586"/>
    <w:rsid w:val="00300115"/>
    <w:rsid w:val="003E2F24"/>
    <w:rsid w:val="004254E3"/>
    <w:rsid w:val="0046218A"/>
    <w:rsid w:val="004864D0"/>
    <w:rsid w:val="004F5891"/>
    <w:rsid w:val="005C36FB"/>
    <w:rsid w:val="006D0BA4"/>
    <w:rsid w:val="00712DCE"/>
    <w:rsid w:val="0076105C"/>
    <w:rsid w:val="0085153F"/>
    <w:rsid w:val="0099004C"/>
    <w:rsid w:val="009A01BC"/>
    <w:rsid w:val="009C1BC0"/>
    <w:rsid w:val="00B93A58"/>
    <w:rsid w:val="00C06BDF"/>
    <w:rsid w:val="00E17758"/>
    <w:rsid w:val="00EF3D61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12</cp:revision>
  <cp:lastPrinted>2021-04-07T08:48:00Z</cp:lastPrinted>
  <dcterms:created xsi:type="dcterms:W3CDTF">2020-09-14T07:01:00Z</dcterms:created>
  <dcterms:modified xsi:type="dcterms:W3CDTF">2021-04-07T19:26:00Z</dcterms:modified>
</cp:coreProperties>
</file>