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B7" w:rsidRPr="00C94410" w:rsidRDefault="00D067B7" w:rsidP="00D067B7">
      <w:pPr>
        <w:pStyle w:val="a3"/>
        <w:spacing w:before="0" w:beforeAutospacing="0" w:after="0" w:afterAutospacing="0"/>
        <w:jc w:val="center"/>
        <w:rPr>
          <w:rFonts w:ascii="&amp;quot" w:hAnsi="&amp;quot" w:cs="Arial"/>
          <w:b/>
          <w:u w:val="single"/>
        </w:rPr>
      </w:pPr>
      <w:r w:rsidRPr="00C94410">
        <w:rPr>
          <w:rFonts w:ascii="&amp;quot" w:hAnsi="&amp;quot" w:cs="Arial"/>
          <w:b/>
          <w:u w:val="single"/>
        </w:rPr>
        <w:t xml:space="preserve">Подведены итоги личного первенства </w:t>
      </w:r>
      <w:r w:rsidRPr="00C94410">
        <w:rPr>
          <w:rFonts w:ascii="&amp;quot" w:hAnsi="&amp;quot" w:cs="Arial"/>
          <w:b/>
          <w:u w:val="single"/>
          <w:lang w:val="en-US"/>
        </w:rPr>
        <w:t>III</w:t>
      </w:r>
      <w:r w:rsidRPr="00C94410">
        <w:rPr>
          <w:rFonts w:ascii="&amp;quot" w:hAnsi="&amp;quot" w:cs="Arial"/>
          <w:b/>
          <w:u w:val="single"/>
        </w:rPr>
        <w:t xml:space="preserve"> Спартакиады ГТО среди трудящихся Воронежской области.</w:t>
      </w:r>
    </w:p>
    <w:p w:rsidR="00D067B7" w:rsidRPr="00C94410" w:rsidRDefault="00D067B7" w:rsidP="00D067B7">
      <w:pPr>
        <w:pStyle w:val="a3"/>
        <w:spacing w:before="0" w:beforeAutospacing="0" w:after="0" w:afterAutospacing="0"/>
        <w:jc w:val="center"/>
        <w:rPr>
          <w:rFonts w:ascii="&amp;quot" w:hAnsi="&amp;quot" w:cs="Arial"/>
          <w:b/>
          <w:u w:val="single"/>
        </w:rPr>
      </w:pPr>
    </w:p>
    <w:p w:rsidR="0090591D" w:rsidRPr="00C94410" w:rsidRDefault="00D067B7" w:rsidP="00D067B7">
      <w:pPr>
        <w:pStyle w:val="a3"/>
        <w:spacing w:before="0" w:beforeAutospacing="0" w:after="0" w:afterAutospacing="0"/>
        <w:rPr>
          <w:rFonts w:ascii="&amp;quot" w:hAnsi="&amp;quot" w:cs="Arial"/>
        </w:rPr>
      </w:pPr>
      <w:r w:rsidRPr="00C94410">
        <w:rPr>
          <w:rFonts w:ascii="&amp;quot" w:hAnsi="&amp;quot" w:cs="Arial"/>
        </w:rPr>
        <w:t xml:space="preserve">        </w:t>
      </w:r>
      <w:r w:rsidRPr="00C94410">
        <w:rPr>
          <w:rFonts w:ascii="&amp;quot" w:hAnsi="&amp;quot" w:cs="Arial"/>
        </w:rPr>
        <w:t xml:space="preserve">5 октября 2019 года на территории лыжного спортивного комплекса </w:t>
      </w:r>
      <w:r w:rsidRPr="00C94410">
        <w:rPr>
          <w:rFonts w:ascii="&amp;quot" w:hAnsi="&amp;quot" w:cs="Arial"/>
        </w:rPr>
        <w:t>«</w:t>
      </w:r>
      <w:proofErr w:type="spellStart"/>
      <w:r w:rsidRPr="00C94410">
        <w:rPr>
          <w:rFonts w:ascii="&amp;quot" w:hAnsi="&amp;quot" w:cs="Arial"/>
        </w:rPr>
        <w:t>Олимпик</w:t>
      </w:r>
      <w:proofErr w:type="spellEnd"/>
      <w:r w:rsidRPr="00C94410">
        <w:rPr>
          <w:rFonts w:ascii="&amp;quot" w:hAnsi="&amp;quot" w:cs="Arial"/>
        </w:rPr>
        <w:t xml:space="preserve">» города Воронеж </w:t>
      </w:r>
      <w:r w:rsidRPr="00C94410">
        <w:rPr>
          <w:rFonts w:ascii="&amp;quot" w:hAnsi="&amp;quot" w:cs="Arial"/>
        </w:rPr>
        <w:t>проходила III спартакиада Всероссийского физкультурно-спортивного комплекса ГТО среди трудящихся Воронежской области.</w:t>
      </w:r>
      <w:r w:rsidRPr="00C94410">
        <w:rPr>
          <w:rFonts w:ascii="Arial" w:hAnsi="Arial" w:cs="Arial"/>
        </w:rPr>
        <w:br/>
      </w:r>
      <w:r w:rsidRPr="00C94410">
        <w:rPr>
          <w:rFonts w:ascii="&amp;quot" w:hAnsi="&amp;quot" w:cs="Arial"/>
        </w:rPr>
        <w:t xml:space="preserve">        </w:t>
      </w:r>
      <w:r w:rsidRPr="00C94410">
        <w:rPr>
          <w:rFonts w:ascii="&amp;quot" w:hAnsi="&amp;quot" w:cs="Arial"/>
        </w:rPr>
        <w:t xml:space="preserve">В мероприятии приняли участие 16 трудовых коллективов </w:t>
      </w:r>
      <w:r w:rsidRPr="00C94410">
        <w:rPr>
          <w:rFonts w:ascii="&amp;quot" w:hAnsi="&amp;quot" w:cs="Arial"/>
        </w:rPr>
        <w:t xml:space="preserve">из муниципальных районов </w:t>
      </w:r>
      <w:r w:rsidRPr="00C94410">
        <w:rPr>
          <w:rFonts w:ascii="&amp;quot" w:hAnsi="&amp;quot" w:cs="Arial"/>
        </w:rPr>
        <w:t>в количестве более 100 человек.</w:t>
      </w:r>
    </w:p>
    <w:p w:rsidR="00D067B7" w:rsidRPr="00C94410" w:rsidRDefault="0090591D" w:rsidP="00D067B7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94410">
        <w:rPr>
          <w:rFonts w:ascii="&amp;quot" w:hAnsi="&amp;quot" w:cs="Arial"/>
        </w:rPr>
        <w:t xml:space="preserve">        Бобровский район представляли – Николай Мельник, учитель Образовательного центра «Лидер», Светлана Чернова, преподаватель </w:t>
      </w:r>
      <w:proofErr w:type="spellStart"/>
      <w:r w:rsidRPr="00C94410">
        <w:rPr>
          <w:rFonts w:ascii="&amp;quot" w:hAnsi="&amp;quot" w:cs="Arial"/>
        </w:rPr>
        <w:t>Хреновского</w:t>
      </w:r>
      <w:proofErr w:type="spellEnd"/>
      <w:r w:rsidRPr="00C94410">
        <w:rPr>
          <w:rFonts w:ascii="&amp;quot" w:hAnsi="&amp;quot" w:cs="Arial"/>
        </w:rPr>
        <w:t xml:space="preserve"> лесного колледжа, Ольга Горохова, учитель </w:t>
      </w:r>
      <w:proofErr w:type="spellStart"/>
      <w:r w:rsidRPr="00C94410">
        <w:rPr>
          <w:rFonts w:ascii="&amp;quot" w:hAnsi="&amp;quot" w:cs="Arial"/>
        </w:rPr>
        <w:t>Хреновской</w:t>
      </w:r>
      <w:proofErr w:type="spellEnd"/>
      <w:r w:rsidRPr="00C94410">
        <w:rPr>
          <w:rFonts w:ascii="&amp;quot" w:hAnsi="&amp;quot" w:cs="Arial"/>
        </w:rPr>
        <w:t xml:space="preserve"> СОШ № 1, Валентина Черемухина, методист «Ледового дворца, им. Вячеслава Фетисова</w:t>
      </w:r>
      <w:r w:rsidR="00721245" w:rsidRPr="00C94410">
        <w:rPr>
          <w:rFonts w:ascii="&amp;quot" w:hAnsi="&amp;quot" w:cs="Arial"/>
        </w:rPr>
        <w:t>»</w:t>
      </w:r>
      <w:r w:rsidRPr="00C94410">
        <w:rPr>
          <w:rFonts w:ascii="&amp;quot" w:hAnsi="&amp;quot" w:cs="Arial"/>
        </w:rPr>
        <w:t xml:space="preserve">, </w:t>
      </w:r>
      <w:r w:rsidR="00721245" w:rsidRPr="00C94410">
        <w:rPr>
          <w:rFonts w:ascii="&amp;quot" w:hAnsi="&amp;quot" w:cs="Arial"/>
        </w:rPr>
        <w:t xml:space="preserve">Владислав Максимов, </w:t>
      </w:r>
      <w:r w:rsidR="00C94410" w:rsidRPr="00C94410">
        <w:rPr>
          <w:rFonts w:ascii="&amp;quot" w:hAnsi="&amp;quot" w:cs="Arial"/>
        </w:rPr>
        <w:t>контролер «АГРО – ЭКО»</w:t>
      </w:r>
      <w:r w:rsidR="00721245" w:rsidRPr="00C94410">
        <w:t>, Светлана Рубель и Андрей Пустовалов – инструкторы МКУ ДО Бобровской ДЮСШ.</w:t>
      </w:r>
      <w:r w:rsidR="00D067B7" w:rsidRPr="00C94410">
        <w:rPr>
          <w:rFonts w:ascii="Arial" w:hAnsi="Arial" w:cs="Arial"/>
        </w:rPr>
        <w:br/>
      </w:r>
      <w:r w:rsidR="00D067B7" w:rsidRPr="00C94410">
        <w:rPr>
          <w:rFonts w:ascii="&amp;quot" w:hAnsi="&amp;quot" w:cs="Arial"/>
        </w:rPr>
        <w:t xml:space="preserve">         </w:t>
      </w:r>
      <w:r w:rsidR="00D067B7" w:rsidRPr="00C94410">
        <w:rPr>
          <w:rFonts w:ascii="&amp;quot" w:hAnsi="&amp;quot" w:cs="Arial"/>
        </w:rPr>
        <w:t xml:space="preserve">На открытие III спартакиады Всероссийского физкультурно-спортивного комплекса ГТО среди трудящихся Воронежской области присутствовали - руководитель департамента физической культуры и спорта Воронежской области - Владимир </w:t>
      </w:r>
      <w:proofErr w:type="spellStart"/>
      <w:r w:rsidR="00D067B7" w:rsidRPr="00C94410">
        <w:rPr>
          <w:rFonts w:ascii="&amp;quot" w:hAnsi="&amp;quot" w:cs="Arial"/>
        </w:rPr>
        <w:t>Кадурин</w:t>
      </w:r>
      <w:proofErr w:type="spellEnd"/>
      <w:r w:rsidR="00D067B7" w:rsidRPr="00C94410">
        <w:rPr>
          <w:rFonts w:ascii="&amp;quot" w:hAnsi="&amp;quot" w:cs="Arial"/>
        </w:rPr>
        <w:t xml:space="preserve">, первый заместитель руководителя департамента физической культуры и спорта Воронежской области, заслуженный мастер спорта в гребле на байдарках и каноэ, региональный ПОСОЛ ГТО - Олег </w:t>
      </w:r>
      <w:proofErr w:type="spellStart"/>
      <w:r w:rsidR="00D067B7" w:rsidRPr="00C94410">
        <w:rPr>
          <w:rFonts w:ascii="&amp;quot" w:hAnsi="&amp;quot" w:cs="Arial"/>
        </w:rPr>
        <w:t>Горобий</w:t>
      </w:r>
      <w:proofErr w:type="spellEnd"/>
      <w:r w:rsidR="00D067B7" w:rsidRPr="00C94410">
        <w:rPr>
          <w:rFonts w:ascii="&amp;quot" w:hAnsi="&amp;quot" w:cs="Arial"/>
        </w:rPr>
        <w:t>, заслуженный мастер спорта России по тяжелой атлетике, региональный ПОСОЛ ГТО Валентина Попова, руководитель центра развития физической культуры и спорта Воронежской области, руководитель регионального оператора регионального-центра комплекса ГТО Воронежской области - Юрии Мананников.</w:t>
      </w:r>
      <w:r w:rsidR="00D067B7" w:rsidRPr="00C94410">
        <w:rPr>
          <w:rFonts w:ascii="Arial" w:hAnsi="Arial" w:cs="Arial"/>
        </w:rPr>
        <w:br/>
      </w:r>
      <w:r w:rsidR="00D067B7" w:rsidRPr="00C94410">
        <w:rPr>
          <w:rFonts w:ascii="&amp;quot" w:hAnsi="&amp;quot" w:cs="Arial"/>
        </w:rPr>
        <w:t xml:space="preserve">С приветственным слово выступил – руководитель департамента физической культуры и спорта Воронежской области – Владимир </w:t>
      </w:r>
      <w:proofErr w:type="spellStart"/>
      <w:r w:rsidR="00D067B7" w:rsidRPr="00C94410">
        <w:rPr>
          <w:rFonts w:ascii="&amp;quot" w:hAnsi="&amp;quot" w:cs="Arial"/>
        </w:rPr>
        <w:t>Кадурин</w:t>
      </w:r>
      <w:proofErr w:type="spellEnd"/>
      <w:r w:rsidR="00D067B7" w:rsidRPr="00C94410">
        <w:rPr>
          <w:rFonts w:ascii="&amp;quot" w:hAnsi="&amp;quot" w:cs="Arial"/>
        </w:rPr>
        <w:t>, который сказал, что хочет поприветствовать участников трудовых коллективов и пожелать им высоких результатов, достижения целей и крепкого здоровья.</w:t>
      </w:r>
      <w:r w:rsidR="00D067B7" w:rsidRPr="00C94410">
        <w:rPr>
          <w:rFonts w:ascii="Arial" w:hAnsi="Arial" w:cs="Arial"/>
        </w:rPr>
        <w:br/>
      </w:r>
      <w:r w:rsidR="00D067B7" w:rsidRPr="00C94410">
        <w:rPr>
          <w:rFonts w:ascii="&amp;quot" w:hAnsi="&amp;quot" w:cs="Arial"/>
        </w:rPr>
        <w:t xml:space="preserve">         </w:t>
      </w:r>
      <w:r w:rsidR="00D067B7" w:rsidRPr="00C94410">
        <w:rPr>
          <w:rFonts w:ascii="&amp;quot" w:hAnsi="&amp;quot" w:cs="Arial"/>
        </w:rPr>
        <w:t>Программа спартакиады включала в себя следующие виды испытаний комплекса ГТО: сгибание и разгибание рук, наклон вперед из положения стоя с прямыми ногами, поднимание туловища из положен</w:t>
      </w:r>
      <w:r w:rsidR="00721245" w:rsidRPr="00C94410">
        <w:rPr>
          <w:rFonts w:ascii="&amp;quot" w:hAnsi="&amp;quot" w:cs="Arial"/>
        </w:rPr>
        <w:t>ия лёжа на спине, бег на 3000 м</w:t>
      </w:r>
      <w:r w:rsidR="00D067B7" w:rsidRPr="00C94410">
        <w:rPr>
          <w:rFonts w:ascii="&amp;quot" w:hAnsi="&amp;quot" w:cs="Arial"/>
        </w:rPr>
        <w:t>, 2000 м и смешенное передвижение.</w:t>
      </w:r>
      <w:r w:rsidR="00D067B7" w:rsidRPr="00C94410">
        <w:rPr>
          <w:rFonts w:ascii="Arial" w:hAnsi="Arial" w:cs="Arial"/>
        </w:rPr>
        <w:br/>
      </w:r>
      <w:r w:rsidR="00FD4CB8" w:rsidRPr="00C94410">
        <w:rPr>
          <w:rFonts w:ascii="&amp;quot" w:hAnsi="&amp;quot" w:cs="Arial"/>
        </w:rPr>
        <w:t xml:space="preserve">        </w:t>
      </w:r>
      <w:r w:rsidR="00D067B7" w:rsidRPr="00C94410">
        <w:rPr>
          <w:rFonts w:ascii="&amp;quot" w:hAnsi="&amp;quot" w:cs="Arial"/>
        </w:rPr>
        <w:t xml:space="preserve">По итогам мероприятия призовые места </w:t>
      </w:r>
      <w:r w:rsidRPr="00C94410">
        <w:rPr>
          <w:rFonts w:ascii="&amp;quot" w:hAnsi="&amp;quot" w:cs="Arial"/>
        </w:rPr>
        <w:t>в своих возрастных категориях завоевали</w:t>
      </w:r>
      <w:r w:rsidR="00721245" w:rsidRPr="00C94410">
        <w:rPr>
          <w:rFonts w:ascii="&amp;quot" w:hAnsi="&amp;quot" w:cs="Arial"/>
        </w:rPr>
        <w:t>:</w:t>
      </w:r>
      <w:r w:rsidRPr="00C94410">
        <w:rPr>
          <w:rFonts w:ascii="&amp;quot" w:hAnsi="&amp;quot" w:cs="Arial"/>
        </w:rPr>
        <w:t xml:space="preserve"> Николай Мельник</w:t>
      </w:r>
      <w:r w:rsidR="00721245" w:rsidRPr="00C94410">
        <w:rPr>
          <w:rFonts w:ascii="&amp;quot" w:hAnsi="&amp;quot" w:cs="Arial"/>
        </w:rPr>
        <w:t xml:space="preserve"> (</w:t>
      </w:r>
      <w:r w:rsidR="00721245" w:rsidRPr="00C94410">
        <w:rPr>
          <w:rFonts w:ascii="&amp;quot" w:hAnsi="&amp;quot" w:cs="Arial"/>
          <w:lang w:val="en-US"/>
        </w:rPr>
        <w:t>VI</w:t>
      </w:r>
      <w:r w:rsidR="00721245" w:rsidRPr="00C94410">
        <w:rPr>
          <w:rFonts w:ascii="&amp;quot" w:hAnsi="&amp;quot" w:cs="Arial"/>
        </w:rPr>
        <w:t xml:space="preserve"> ступень) – лучшие результаты в беге на 3000 м и сгибании и разгибании рук в упоре лежа (83 раза); Андрей Пустовалов (</w:t>
      </w:r>
      <w:r w:rsidR="00721245" w:rsidRPr="00C94410">
        <w:rPr>
          <w:rFonts w:ascii="&amp;quot" w:hAnsi="&amp;quot" w:cs="Arial"/>
          <w:lang w:val="en-US"/>
        </w:rPr>
        <w:t>VI</w:t>
      </w:r>
      <w:r w:rsidR="00721245" w:rsidRPr="00C94410">
        <w:rPr>
          <w:rFonts w:ascii="&amp;quot" w:hAnsi="&amp;quot" w:cs="Arial"/>
        </w:rPr>
        <w:t xml:space="preserve"> ступень) – лучший результат в поднимании туловища из положения лежа на спине (67 раз), </w:t>
      </w:r>
      <w:r w:rsidR="00D76D3E" w:rsidRPr="00C94410">
        <w:rPr>
          <w:rFonts w:ascii="&amp;quot" w:hAnsi="&amp;quot" w:cs="Arial"/>
        </w:rPr>
        <w:t>Владислав Максимов (</w:t>
      </w:r>
      <w:r w:rsidR="00D76D3E" w:rsidRPr="00C94410">
        <w:rPr>
          <w:rFonts w:ascii="&amp;quot" w:hAnsi="&amp;quot" w:cs="Arial"/>
          <w:lang w:val="en-US"/>
        </w:rPr>
        <w:t>VIII</w:t>
      </w:r>
      <w:r w:rsidR="00D76D3E" w:rsidRPr="00C94410">
        <w:rPr>
          <w:rFonts w:ascii="&amp;quot" w:hAnsi="&amp;quot" w:cs="Arial"/>
        </w:rPr>
        <w:t xml:space="preserve"> ступень) – лучшие результаты в сгибании и разгибании рук в упоре лежа (75 раз) и поднимании туловища (50 раз), Валентина Черемухина (</w:t>
      </w:r>
      <w:r w:rsidR="00D76D3E" w:rsidRPr="00C94410">
        <w:rPr>
          <w:rFonts w:ascii="&amp;quot" w:hAnsi="&amp;quot" w:cs="Arial"/>
          <w:lang w:val="en-US"/>
        </w:rPr>
        <w:t>IX</w:t>
      </w:r>
      <w:r w:rsidR="00D76D3E" w:rsidRPr="00C94410">
        <w:rPr>
          <w:rFonts w:ascii="&amp;quot" w:hAnsi="&amp;quot" w:cs="Arial"/>
        </w:rPr>
        <w:t xml:space="preserve"> – ступень) – лучший результат в наклоне из положения стоя на </w:t>
      </w:r>
      <w:r w:rsidR="00FD4CB8" w:rsidRPr="00C94410">
        <w:rPr>
          <w:rFonts w:ascii="&amp;quot" w:hAnsi="&amp;quot" w:cs="Arial"/>
        </w:rPr>
        <w:t>гимнастической скамье (25 см), Светлана Чернова (</w:t>
      </w:r>
      <w:r w:rsidR="00FD4CB8" w:rsidRPr="00C94410">
        <w:rPr>
          <w:rFonts w:ascii="&amp;quot" w:hAnsi="&amp;quot" w:cs="Arial"/>
          <w:lang w:val="en-US"/>
        </w:rPr>
        <w:t>IX</w:t>
      </w:r>
      <w:r w:rsidR="00FD4CB8" w:rsidRPr="00C94410">
        <w:rPr>
          <w:rFonts w:ascii="&amp;quot" w:hAnsi="&amp;quot" w:cs="Arial"/>
        </w:rPr>
        <w:t xml:space="preserve"> ступень) – лучший результат в беге на 2000 м и поднимании туловища (50 раз).</w:t>
      </w:r>
    </w:p>
    <w:p w:rsidR="00807C5B" w:rsidRPr="00C94410" w:rsidRDefault="00C94410" w:rsidP="00D067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10">
        <w:rPr>
          <w:rFonts w:ascii="Times New Roman" w:hAnsi="Times New Roman" w:cs="Times New Roman"/>
          <w:sz w:val="24"/>
          <w:szCs w:val="24"/>
        </w:rPr>
        <w:t xml:space="preserve">        Поздравляем наших спортсменов и желаем им крепкого здоровья и новых спортивных достижений!</w:t>
      </w:r>
      <w:bookmarkStart w:id="0" w:name="_GoBack"/>
      <w:bookmarkEnd w:id="0"/>
    </w:p>
    <w:sectPr w:rsidR="00807C5B" w:rsidRPr="00C9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14"/>
    <w:rsid w:val="00625214"/>
    <w:rsid w:val="00721245"/>
    <w:rsid w:val="00807C5B"/>
    <w:rsid w:val="0090591D"/>
    <w:rsid w:val="00C94410"/>
    <w:rsid w:val="00D067B7"/>
    <w:rsid w:val="00D76D3E"/>
    <w:rsid w:val="00FD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FA294-D857-4A4A-A998-FFF34DB6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Кучина</dc:creator>
  <cp:keywords/>
  <dc:description/>
  <cp:lastModifiedBy>Марина Кучина</cp:lastModifiedBy>
  <cp:revision>2</cp:revision>
  <dcterms:created xsi:type="dcterms:W3CDTF">2019-10-09T05:41:00Z</dcterms:created>
  <dcterms:modified xsi:type="dcterms:W3CDTF">2019-10-09T06:38:00Z</dcterms:modified>
</cp:coreProperties>
</file>